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A8" w:rsidRPr="00D17117" w:rsidRDefault="009079A8" w:rsidP="001514AA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W w:w="150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2673"/>
      </w:tblGrid>
      <w:tr w:rsidR="005E197D" w:rsidRPr="00AD2BBD" w:rsidTr="00644D05">
        <w:trPr>
          <w:trHeight w:val="270"/>
        </w:trPr>
        <w:tc>
          <w:tcPr>
            <w:tcW w:w="150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4" w:rsidRPr="0093439E" w:rsidRDefault="0093439E" w:rsidP="001514A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ЭКОНОМИКА (</w:t>
            </w:r>
            <w:r w:rsidR="007D4654" w:rsidRPr="00AD2BBD">
              <w:rPr>
                <w:rFonts w:ascii="Times New Roman" w:hAnsi="Times New Roman" w:cs="Times New Roman"/>
                <w:b/>
              </w:rPr>
              <w:t>БИЗНЕС-СТАТИСТИКА</w:t>
            </w:r>
            <w:r>
              <w:rPr>
                <w:rFonts w:ascii="Times New Roman" w:hAnsi="Times New Roman" w:cs="Times New Roman"/>
                <w:b/>
              </w:rPr>
              <w:t>)_</w:t>
            </w:r>
            <w:r w:rsidR="007D4654" w:rsidRPr="00AD2BBD">
              <w:rPr>
                <w:rFonts w:ascii="Times New Roman" w:hAnsi="Times New Roman" w:cs="Times New Roman"/>
                <w:b/>
              </w:rPr>
              <w:t xml:space="preserve"> (магистратура)  </w:t>
            </w:r>
            <w:r>
              <w:rPr>
                <w:rFonts w:ascii="Times New Roman" w:hAnsi="Times New Roman" w:cs="Times New Roman"/>
                <w:b/>
              </w:rPr>
              <w:t>2019</w:t>
            </w:r>
            <w:r w:rsidR="007D4654" w:rsidRPr="00AD2BBD">
              <w:rPr>
                <w:rFonts w:ascii="Times New Roman" w:hAnsi="Times New Roman" w:cs="Times New Roman"/>
                <w:b/>
              </w:rPr>
              <w:t xml:space="preserve"> г. </w:t>
            </w:r>
          </w:p>
        </w:tc>
      </w:tr>
      <w:tr w:rsidR="005E197D" w:rsidRPr="00AD2BBD" w:rsidTr="00644D05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4" w:rsidRPr="00AD2BBD" w:rsidRDefault="007D4654" w:rsidP="0015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D2BBD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12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D4654" w:rsidRPr="00AD2BBD" w:rsidRDefault="007F0C31" w:rsidP="00EB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D2BBD">
              <w:rPr>
                <w:rFonts w:ascii="Times New Roman" w:hAnsi="Times New Roman" w:cs="Times New Roman"/>
                <w:b/>
              </w:rPr>
              <w:t xml:space="preserve">Список </w:t>
            </w:r>
            <w:r w:rsidR="00EB177F" w:rsidRPr="00AD2BBD">
              <w:rPr>
                <w:rFonts w:ascii="Times New Roman" w:hAnsi="Times New Roman" w:cs="Times New Roman"/>
                <w:b/>
              </w:rPr>
              <w:t xml:space="preserve">рекомендованной </w:t>
            </w:r>
            <w:r w:rsidRPr="00AD2BBD">
              <w:rPr>
                <w:rFonts w:ascii="Times New Roman" w:hAnsi="Times New Roman" w:cs="Times New Roman"/>
                <w:b/>
              </w:rPr>
              <w:t xml:space="preserve">литературы  </w:t>
            </w:r>
          </w:p>
        </w:tc>
      </w:tr>
      <w:tr w:rsidR="005E197D" w:rsidRPr="00AD2BBD" w:rsidTr="00AD17F5">
        <w:trPr>
          <w:trHeight w:val="291"/>
        </w:trPr>
        <w:tc>
          <w:tcPr>
            <w:tcW w:w="150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04F08" w:rsidRPr="00AD2BBD" w:rsidRDefault="00D86008" w:rsidP="0054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D2BB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                             </w:t>
            </w:r>
            <w:r w:rsidR="00104F08" w:rsidRPr="00AD2BB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Базовая </w:t>
            </w:r>
            <w:r w:rsidR="00541E48" w:rsidRPr="00AD2BB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часть</w:t>
            </w:r>
          </w:p>
        </w:tc>
      </w:tr>
      <w:tr w:rsidR="005E197D" w:rsidRPr="00AD2BBD" w:rsidTr="00D5746F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54" w:rsidRPr="00AD2BBD" w:rsidRDefault="007D4654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b/>
                <w:lang w:eastAsia="ru-RU"/>
              </w:rPr>
              <w:t>Философские проблемы науки</w:t>
            </w:r>
          </w:p>
        </w:tc>
        <w:tc>
          <w:tcPr>
            <w:tcW w:w="1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BB" w:rsidRPr="00AD2BBD" w:rsidRDefault="009408BB" w:rsidP="009408BB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  <w:bookmarkStart w:id="0" w:name="_GoBack"/>
            <w:bookmarkEnd w:id="0"/>
          </w:p>
          <w:p w:rsidR="009408BB" w:rsidRPr="00AD2BBD" w:rsidRDefault="009408BB" w:rsidP="00AD2BBD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Канке, В. А. Философские проблемы науки и техники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магистратуры / В. А. Канке. — Москва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288 с. — (Магистр). — ISBN 978-5-9916-5951-2. — Текст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https://www.biblio-online.ru/bcode/433563 (дата обращения: 19.09.2019). </w:t>
            </w:r>
          </w:p>
          <w:p w:rsidR="009408BB" w:rsidRPr="00AD2BBD" w:rsidRDefault="009408BB" w:rsidP="00AD2BBD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Ушаков, Е. В. Философия и методология науки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Е. В. Ушаков. — Москва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392 с. — (Бакалавр и магистр.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978-5-534-02637-5. — Текст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https://www.biblio-online.ru/bcode/413295 (дата обращения: 19.09.2019). </w:t>
            </w:r>
          </w:p>
          <w:p w:rsidR="009408BB" w:rsidRPr="00AD2BBD" w:rsidRDefault="009408BB" w:rsidP="00AD2BBD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Шаповалов, В. Ф. Философские проблемы науки и техники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В. Ф. Шаповалов. — 2-е изд., испр. и доп. — Москва : 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248 с. — (Бакалавр и магистр.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978-5-534-09037-6. — Текст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https://www.biblio-online.ru/bcode/434144 (дата обращения: 19.09.2019). </w:t>
            </w:r>
          </w:p>
          <w:p w:rsidR="009408BB" w:rsidRPr="00AD2BBD" w:rsidRDefault="009408BB" w:rsidP="009408BB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408BB" w:rsidRPr="00AD2BBD" w:rsidRDefault="009408BB" w:rsidP="009408BB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9408BB" w:rsidRPr="00AD2BBD" w:rsidRDefault="009408BB" w:rsidP="00AD2BBD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Ивин, А. А. Философия науки в 2 ч. Часть 2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А. А. Ивин. — 2-е изд., испр. и доп. — Москва : 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244 с. — (Бакалавр и магистр.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978-5-534-08857-1. — Текст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https://www.biblio-online.ru/bcode/437712 (дата обращения: 19.09.2019). </w:t>
            </w:r>
          </w:p>
          <w:p w:rsidR="009408BB" w:rsidRPr="00AD2BBD" w:rsidRDefault="009408BB" w:rsidP="00AD2BBD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Ивин, А. А. Философия науки в 2 ч. Часть 2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А. А. Ивин. — 2-е изд., испр. и доп. — Москва : 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272 с. — (Бакалавр и магистр.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978-5-534-00150-1. — Текст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https://www.biblio-online.ru/bcode/421019 (дата обращения: 19.09.2019). </w:t>
            </w:r>
          </w:p>
          <w:p w:rsidR="009408BB" w:rsidRPr="00AD2BBD" w:rsidRDefault="009408BB" w:rsidP="00AD2BBD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Яскевич, Я. С. Философия и методология науки в 2 ч. Часть 1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Я. С. Яскевич. — 2-е </w:t>
            </w:r>
            <w:r w:rsidRPr="00AD2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изд., испр. и доп. — Москва : Издательство Юрайт, 2018. — 352 с. — (Авторский учебник). — ISBN 978-5-534-05191-9. — Текст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https://biblio-online.ru/bcode/421461 (дата обращения: 19.09.2019). </w:t>
            </w:r>
          </w:p>
          <w:p w:rsidR="007F0C31" w:rsidRPr="00AD2BBD" w:rsidRDefault="009408BB" w:rsidP="00AD2BBD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Яскевич, Я. С. Философия и методология науки в 2 ч. Часть 2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Я. С. Яскевич. — 2-е изд., испр. и доп. — Москва : Издательство Юрайт, 2018. — 315 с. — (Авторский учебник). — ISBN 978-5-534-05194-0. — Текст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https://biblio-online.ru/bcode/421602 (дата обращения: 19.09.2019).</w:t>
            </w:r>
          </w:p>
        </w:tc>
      </w:tr>
      <w:tr w:rsidR="009408BB" w:rsidRPr="00AD2BBD" w:rsidTr="00644D05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BB" w:rsidRPr="00AD2BBD" w:rsidRDefault="009408BB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Деловые и научные коммуникации</w:t>
            </w:r>
          </w:p>
        </w:tc>
        <w:tc>
          <w:tcPr>
            <w:tcW w:w="1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BB" w:rsidRPr="00AD2BBD" w:rsidRDefault="009408BB" w:rsidP="0094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9408BB" w:rsidRPr="00AD2BBD" w:rsidRDefault="009408BB" w:rsidP="0094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8BB" w:rsidRPr="00AD2BBD" w:rsidRDefault="009408BB" w:rsidP="00AD2BBD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Скибицкий, Э. Г. Научные коммуникации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Э. Г. Скибицкий, Е. Т. Китова. — 2-е изд. — Москва : Издательство Юрайт, 2019. — 204 с. — (Университеты России). — ISBN 978-5-534-08934-9. — Текст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https://www.biblio-online.ru/bcode/442349 (дата обращения: 19.09.2019). </w:t>
            </w:r>
          </w:p>
          <w:p w:rsidR="009408BB" w:rsidRPr="00AD2BBD" w:rsidRDefault="009408BB" w:rsidP="00AD2BBD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Культура речи. Научная речь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В. В. Химик [и др.] ; под редакцией В. В. Химика, Л. Б. Волковой. — 2-е изд., испр. и доп. — Москва : 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270 с. — (Бакалавр и магистр.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978-5-534-06603-6. — Текст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https://www.biblio-online.ru/bcode/434624 (дата обращения: 19.09.2019).</w:t>
            </w:r>
          </w:p>
          <w:p w:rsidR="009408BB" w:rsidRPr="00AD2BBD" w:rsidRDefault="009408BB" w:rsidP="00AD2BBD">
            <w:pPr>
              <w:pStyle w:val="a5"/>
              <w:numPr>
                <w:ilvl w:val="0"/>
                <w:numId w:val="37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Пивоваров, А.М. Деловые коммуникации: социально-психологические аспекты : учеб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особие / А.М. Пивоваров. — М.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2017. — 145 с. — Текст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электронный.— </w:t>
            </w:r>
            <w:r w:rsidRPr="00AD2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7" w:history="1">
              <w:r w:rsidRPr="00AD2B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http://znanium.com/bookread2.php?book=672802</w:t>
              </w:r>
            </w:hyperlink>
          </w:p>
          <w:p w:rsidR="009408BB" w:rsidRPr="00AD2BBD" w:rsidRDefault="009408BB" w:rsidP="009408B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408BB" w:rsidRPr="00AD2BBD" w:rsidRDefault="009408BB" w:rsidP="009408BB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408BB" w:rsidRPr="00AD2BBD" w:rsidRDefault="009408BB" w:rsidP="009408BB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9408BB" w:rsidRPr="00AD2BBD" w:rsidRDefault="009408BB" w:rsidP="00AD2BBD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Войтик, Н. В. Речевая коммуникация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В. Войтик. — 2-е изд., перераб. и доп. — Москва : Издательство Юрайт, 2018. — 125 с. — (Университеты России). — ISBN 978-5-9916-9676-0. — Текст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// ЭБС Юрайт [сайт]. — URL: https://biblio-online.ru/bcode/415169 (дата обращения: 19.09.2019).</w:t>
            </w:r>
          </w:p>
          <w:p w:rsidR="009408BB" w:rsidRPr="00AD2BBD" w:rsidRDefault="009408BB" w:rsidP="00AD2BBD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Жернакова, М. Б. Деловые коммуникации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М. Б. Жернакова, И. А. Румянцева. — Москва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370 с. — (Бакалавр.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978-5-534-00331-4. — Текст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https://www.biblio-online.ru/bcode/412860 (дата обращения: 19.09.2019).</w:t>
            </w:r>
          </w:p>
          <w:p w:rsidR="009408BB" w:rsidRPr="00AD2BBD" w:rsidRDefault="009408BB" w:rsidP="00AD2BBD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Короткина, И. Б. Академическое письмо: процесс, продукт и практика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Б. Короткина. — Москва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2018. — 295 с. — (Образовательный процесс). — ISBN 978-5-534-00415-1. — Текст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https://www.biblio-online.ru/bcode/413311 (дата обращения: 19.09.2019).</w:t>
            </w:r>
          </w:p>
          <w:p w:rsidR="009408BB" w:rsidRPr="00AD2BBD" w:rsidRDefault="009408BB" w:rsidP="00AD2BBD">
            <w:pPr>
              <w:pStyle w:val="a5"/>
              <w:numPr>
                <w:ilvl w:val="0"/>
                <w:numId w:val="38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Язык деловых межкультурных коммуникаций: учебник / под ред. Т.Т. Черкашиной. — М.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368 с. — Текст : электронный.— </w:t>
            </w:r>
            <w:r w:rsidRPr="00AD2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8" w:history="1">
              <w:r w:rsidRPr="00AD2B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http://znanium.com/bookread2.php?book=554788</w:t>
              </w:r>
            </w:hyperlink>
          </w:p>
          <w:p w:rsidR="009408BB" w:rsidRPr="00AD2BBD" w:rsidRDefault="009408BB" w:rsidP="00AD2BBD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Кривокора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Е. И. Деловые коммуникации: уч.пос./Кривокора Е. И. - М.: НИЦ ИНФРА-М, 2016. - 190 с. — Текст : электронный.— </w:t>
            </w:r>
            <w:r w:rsidRPr="00AD2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9" w:history="1">
              <w:r w:rsidRPr="00AD2B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AD2B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AD2B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znanium</w:t>
              </w:r>
              <w:r w:rsidRPr="00AD2B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D2B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AD2B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AD2B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bookread</w:t>
              </w:r>
              <w:r w:rsidRPr="00AD2B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2.</w:t>
              </w:r>
              <w:r w:rsidRPr="00AD2B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r w:rsidRPr="00AD2B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AD2B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AD2B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=518602</w:t>
              </w:r>
            </w:hyperlink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8BB" w:rsidRPr="00AD2BBD" w:rsidRDefault="009408BB" w:rsidP="009408B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97D" w:rsidRPr="00AD2BBD" w:rsidTr="00644D05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54" w:rsidRPr="00AD2BBD" w:rsidRDefault="007D4654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Деловой иностранный язык</w:t>
            </w:r>
          </w:p>
        </w:tc>
        <w:tc>
          <w:tcPr>
            <w:tcW w:w="1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BB" w:rsidRPr="00AD2BBD" w:rsidRDefault="009408BB" w:rsidP="0094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9408BB" w:rsidRPr="00AD2BBD" w:rsidRDefault="00EB4A07" w:rsidP="009408BB">
            <w:pPr>
              <w:pStyle w:val="a5"/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D2BBD">
              <w:rPr>
                <w:rFonts w:ascii="Times New Roman" w:hAnsi="Times New Roman" w:cs="Times New Roman"/>
                <w:b/>
                <w:shd w:val="clear" w:color="auto" w:fill="FFFFFF"/>
              </w:rPr>
              <w:t>Английский язык</w:t>
            </w:r>
          </w:p>
          <w:p w:rsidR="00DC31DB" w:rsidRPr="00AD2BBD" w:rsidRDefault="00EB4A07" w:rsidP="00AD2BBD">
            <w:pPr>
              <w:pStyle w:val="a5"/>
              <w:numPr>
                <w:ilvl w:val="0"/>
                <w:numId w:val="15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Решение деловых проблем на английском языке (коммуникативный аспект) : учеб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особие / Л.В. Дудник, Т.С. Путиловская.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ИНФРА-М, 2019. — 127 с. — (Высшее образование: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Магистратура). — www.dx.doi.org/10.12737/textbook_5c174eece06fb4.24660372.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-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электронный. - URL: </w:t>
            </w:r>
            <w:hyperlink r:id="rId10" w:history="1">
              <w:r w:rsidRPr="00AD2BB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http://znanium.com/catalog/product/952078</w:t>
              </w:r>
            </w:hyperlink>
          </w:p>
          <w:p w:rsidR="00EB4A07" w:rsidRPr="00AD2BBD" w:rsidRDefault="00EB4A07" w:rsidP="00AD2BBD">
            <w:pPr>
              <w:pStyle w:val="a5"/>
              <w:numPr>
                <w:ilvl w:val="0"/>
                <w:numId w:val="15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Шевелёва С.А. Деловой английский: Учеб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особие для вузов. — 2-е изд., перераб. и доп. - М. : ЮНИТИ-ДАНА, 2017.- 382 с. - Текст : электронный. - URL: </w:t>
            </w:r>
            <w:hyperlink r:id="rId11" w:history="1">
              <w:r w:rsidRPr="00AD2BB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http://znanium.com/catalog/product/1028717</w:t>
              </w:r>
            </w:hyperlink>
          </w:p>
          <w:p w:rsidR="00EB4A07" w:rsidRPr="00AD2BBD" w:rsidRDefault="00EB4A07" w:rsidP="00AD2BBD">
            <w:pPr>
              <w:pStyle w:val="a5"/>
              <w:numPr>
                <w:ilvl w:val="0"/>
                <w:numId w:val="15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Чикилева, Л. С. Английский язык для публичных выступлений (B1-B2). English for public speaking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бакалавриата и магистратуры / Л. С. Чикилева. — 2-е изд., испр. и доп. — Москва :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2019. — 167 с. — (Бакалавр и магистр.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Модуль).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978-5-534-08043-8.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https://www.biblio-online.ru/bcode/434097 (дата обращения: 30.09.2019).</w:t>
            </w:r>
          </w:p>
          <w:p w:rsidR="00EB4A07" w:rsidRPr="00AD2BBD" w:rsidRDefault="00EB4A07" w:rsidP="00EB4A07">
            <w:pPr>
              <w:pStyle w:val="a5"/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4A07" w:rsidRPr="00AD2BBD" w:rsidRDefault="00EB4A07" w:rsidP="00EB4A07">
            <w:pPr>
              <w:pStyle w:val="a5"/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b/>
                <w:lang w:eastAsia="ru-RU"/>
              </w:rPr>
              <w:t>Немецкий язык</w:t>
            </w:r>
          </w:p>
          <w:p w:rsidR="00EB4A07" w:rsidRPr="00AD2BBD" w:rsidRDefault="00EB4A07" w:rsidP="00AD2BBD">
            <w:pPr>
              <w:pStyle w:val="a5"/>
              <w:numPr>
                <w:ilvl w:val="0"/>
                <w:numId w:val="15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Ситникова, И. О. Деловой немецкий язык (b2–c1). Der mensch und seine berufswelt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бакалавриата и магистратуры / И. О. Ситникова, М. Н. Гузь. — 2-е изд., перераб. и доп. — Москва :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2019. — 234 с. — (Бакалавр и магистр.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978-5-534-09468-8.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</w:t>
            </w: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URL: https://www.biblio-online.ru/bcode/427969 (дата обращения: 30.09.2019).</w:t>
            </w:r>
          </w:p>
          <w:p w:rsidR="00EB4A07" w:rsidRPr="00AD2BBD" w:rsidRDefault="00EB4A07" w:rsidP="00AD2BBD">
            <w:pPr>
              <w:pStyle w:val="a5"/>
              <w:numPr>
                <w:ilvl w:val="0"/>
                <w:numId w:val="15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Винтайкина, Р. В. Немецкий язык (b1)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вузов / Р. В. Винтайкина, Н. Н. Новикова, Н. Н. Саклакова. — 2-е изд., испр. и доп. — Москва : Издательство Юрайт, 2019. — 377 с. — (Высшее образование). — ISBN 978-5-534-07759-9.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https://www.biblio-online.ru/bcode/423752 (дата обращения: 18.09.2019).</w:t>
            </w:r>
          </w:p>
          <w:p w:rsidR="00EB4A07" w:rsidRPr="00AD2BBD" w:rsidRDefault="00EB4A07" w:rsidP="00AD2BBD">
            <w:pPr>
              <w:pStyle w:val="a5"/>
              <w:numPr>
                <w:ilvl w:val="0"/>
                <w:numId w:val="15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Миляева, Н. Н. Немецкий язык. Deutsch (a1—a2)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бакалавриата и магистратуры / Н. Н. Миляева, Н. В. Кукина.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2019. — 352 с. — (Бакалавр и магистр.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978-5-534-08120-6.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https://www.biblio-online.ru/bcode/432104 (дата обращения: 18.09.2019).</w:t>
            </w:r>
          </w:p>
          <w:p w:rsidR="00EB4A07" w:rsidRPr="00AD2BBD" w:rsidRDefault="00EB4A07" w:rsidP="00EB4A07">
            <w:pPr>
              <w:pStyle w:val="a5"/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4A07" w:rsidRPr="00AD2BBD" w:rsidRDefault="00EB4A07" w:rsidP="00EB4A0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EB4A07" w:rsidRPr="00AD2BBD" w:rsidRDefault="00EB4A07" w:rsidP="00EB4A07">
            <w:pPr>
              <w:pStyle w:val="a5"/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D2BBD">
              <w:rPr>
                <w:rFonts w:ascii="Times New Roman" w:hAnsi="Times New Roman" w:cs="Times New Roman"/>
                <w:b/>
                <w:shd w:val="clear" w:color="auto" w:fill="FFFFFF"/>
              </w:rPr>
              <w:t>Английский язык</w:t>
            </w:r>
          </w:p>
          <w:p w:rsidR="00EB4A07" w:rsidRPr="00AD2BBD" w:rsidRDefault="00EB4A07" w:rsidP="00EB4A07">
            <w:pPr>
              <w:tabs>
                <w:tab w:val="left" w:pos="373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ab/>
              <w:t>Гришаева, Е.Б.Деловой иностранный язык: учебное пособие/Гришаева Е.Б., МашуковаИ.А. - Краснояр.: СФУ, 2015. - 192 с.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[сайт]. — URL: http://znanium.com/bookread2.php?book=550490  </w:t>
            </w:r>
          </w:p>
          <w:p w:rsidR="00EB4A07" w:rsidRPr="00AD2BBD" w:rsidRDefault="00EB4A07" w:rsidP="00EB4A07">
            <w:pPr>
              <w:tabs>
                <w:tab w:val="left" w:pos="373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ab/>
              <w:t>Попов, Е.Б. Деловой английский язык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Е.Б. Попов - М.: НИЦ ИНФРА-М, 2015. - 64 с. — Текст : электронный [сайт]. — URL: </w:t>
            </w:r>
            <w:hyperlink r:id="rId12" w:history="1">
              <w:r w:rsidRPr="00AD2BB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http://znanium.com/bookread2.php?book=515334</w:t>
              </w:r>
            </w:hyperlink>
          </w:p>
          <w:p w:rsidR="00EB4A07" w:rsidRPr="00AD2BBD" w:rsidRDefault="00EB4A07" w:rsidP="00EB4A07">
            <w:pPr>
              <w:tabs>
                <w:tab w:val="left" w:pos="373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3. Английский язык в научной среде: практикум устной речи : учеб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особие / Л.М. Гальчук. — 2изд. — М.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Вузовский учебник, НИЦ ИНФРА-М, 2017. - 80 с. — Текст : электронный [сайт]. — URL: </w:t>
            </w:r>
            <w:hyperlink r:id="rId13" w:history="1">
              <w:r w:rsidRPr="00AD2BB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http://znanium.com/catalog/product/753351</w:t>
              </w:r>
            </w:hyperlink>
          </w:p>
          <w:p w:rsidR="00EB4A07" w:rsidRPr="00AD2BBD" w:rsidRDefault="00EB4A07" w:rsidP="00EB4A07">
            <w:pPr>
              <w:tabs>
                <w:tab w:val="left" w:pos="373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4A07" w:rsidRPr="00AD2BBD" w:rsidRDefault="00EB4A07" w:rsidP="00EB4A07">
            <w:pPr>
              <w:tabs>
                <w:tab w:val="left" w:pos="373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b/>
                <w:lang w:eastAsia="ru-RU"/>
              </w:rPr>
              <w:t>Немецкий язык</w:t>
            </w:r>
          </w:p>
          <w:p w:rsidR="00EB4A07" w:rsidRPr="00AD2BBD" w:rsidRDefault="00EB4A07" w:rsidP="00AD2BBD">
            <w:pPr>
              <w:pStyle w:val="a5"/>
              <w:numPr>
                <w:ilvl w:val="0"/>
                <w:numId w:val="39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Работникова, Н. А. Немецкий язык для экономистов (a2-c1)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академического бакалавриата / Н. А. Работникова, Е. В. Чернышева, И. И. Климова. — 2-е изд., перераб. и доп. — Москва :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2019. — 158 с. — (Бакалавр.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978-5-534-07102-3.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https://www.biblio-online.ru/bcode/433426 (дата обращения: 30.09.2019).</w:t>
            </w:r>
          </w:p>
          <w:p w:rsidR="00EB4A07" w:rsidRPr="00AD2BBD" w:rsidRDefault="00EB4A07" w:rsidP="00AD2BBD">
            <w:pPr>
              <w:pStyle w:val="a5"/>
              <w:numPr>
                <w:ilvl w:val="0"/>
                <w:numId w:val="39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Васильева, М.М. Немецкий язык: деловое общение: учебное пособие / М.М. Васильева, М.А. Васильева. - М.: Альфа-М: НИЦ ИНФРА-М, 2014. - 304 с.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[сайт]. — URL: http://znanium.com/bookread2.php?book=441988 </w:t>
            </w:r>
          </w:p>
          <w:p w:rsidR="00EB4A07" w:rsidRPr="00AD2BBD" w:rsidRDefault="00EB4A07" w:rsidP="00AD2BBD">
            <w:pPr>
              <w:pStyle w:val="a5"/>
              <w:numPr>
                <w:ilvl w:val="0"/>
                <w:numId w:val="39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Лытаева, М. А. Немецкий язык для делового общения + cd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академического бакалавриата / М. А. Лытаева, Е. С. Ульянова.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2018. — 409 с. — (Бакалавр.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978-5-9916-3508-0.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https://biblio-online.ru/bcode/412829 (дата обращения: 18.09.2019).</w:t>
            </w:r>
          </w:p>
        </w:tc>
      </w:tr>
      <w:tr w:rsidR="00F44336" w:rsidRPr="00AD2BBD" w:rsidTr="00644D05">
        <w:trPr>
          <w:trHeight w:val="46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36" w:rsidRPr="00AD2BBD" w:rsidRDefault="00F44336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Методика и методология научного исследования</w:t>
            </w:r>
          </w:p>
        </w:tc>
        <w:tc>
          <w:tcPr>
            <w:tcW w:w="1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36" w:rsidRPr="00AD2BBD" w:rsidRDefault="00F44336" w:rsidP="002920E4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литература:</w:t>
            </w:r>
          </w:p>
          <w:p w:rsidR="00F44336" w:rsidRPr="00AD2BBD" w:rsidRDefault="00F44336" w:rsidP="002920E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36" w:rsidRPr="00AD2BBD" w:rsidRDefault="00F44336" w:rsidP="00AD2BBD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Байбородова, Л. В. Методология и методы научного исследования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Л. В. Байбородова, А. П. Чернявская. — 2-е изд., испр. и доп. — Москва : 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Юрайт, </w:t>
            </w:r>
            <w:r w:rsidRPr="00AD2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2019. — 221 с. — (Бакалавр и магистр.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978-5-534-06257-1. — Текст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https://www.biblio-online.ru/bcode/437120 (дата обращения: 19.09.2019).</w:t>
            </w:r>
          </w:p>
          <w:p w:rsidR="00F44336" w:rsidRPr="00AD2BBD" w:rsidRDefault="00F44336" w:rsidP="00AD2BBD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Дрещинский, В. А. Методология научных исследований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В. А. Дрещинский. — 2-е изд., перераб. и доп. — Москва : 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274 с. — (Бакалавр и магистр.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978-5-534-07187-0. — Текст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https://www.biblio-online.ru/bcode/438362 (дата обращения: 19.09.2019).</w:t>
            </w:r>
          </w:p>
          <w:p w:rsidR="00F44336" w:rsidRPr="00AD2BBD" w:rsidRDefault="00F44336" w:rsidP="00AD2BBD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Мокий, В. С. Методология научных исследований. Трансдисциплинарные подходы и методы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В. С. Мокий, Т. А. Лукьянова. — Москва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170 с. — (Бакалавр и магистр.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978-5-534-05207-7. — Текст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https://www.biblio-online.ru/bcode/441285 (дата обращения: 19.09.2019).</w:t>
            </w:r>
          </w:p>
          <w:p w:rsidR="00F44336" w:rsidRPr="00AD2BBD" w:rsidRDefault="00F44336" w:rsidP="00AD2BBD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Методология научного исследования: учебник / А.О. Овчаров, Т.Н. Овчарова. — М.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304 с. — Текст : электронный [сайт]. — URL: </w:t>
            </w:r>
            <w:hyperlink r:id="rId14" w:history="1">
              <w:r w:rsidRPr="00AD2B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http://znanium.com/catalog/product/989954</w:t>
              </w:r>
            </w:hyperlink>
          </w:p>
          <w:p w:rsidR="00F44336" w:rsidRPr="00AD2BBD" w:rsidRDefault="00F44336" w:rsidP="002920E4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336" w:rsidRPr="00AD2BBD" w:rsidRDefault="00F44336" w:rsidP="002920E4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литература:</w:t>
            </w:r>
          </w:p>
          <w:p w:rsidR="00F44336" w:rsidRPr="00AD2BBD" w:rsidRDefault="00F44336" w:rsidP="0029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1.  Воронков, Ю. С. История и методология науки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Ю. С. Воронков, А. Н. Медведь, Ж. В. Уманская. — Москва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489 с. — (Бакалавр и магистр.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978-5-534-00348-2. — Текст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https://biblio-online.ru/bcode/412991 (дата обращения: 19.09.2019).</w:t>
            </w:r>
          </w:p>
          <w:p w:rsidR="00F44336" w:rsidRPr="00AD2BBD" w:rsidRDefault="00F44336" w:rsidP="0029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ab/>
              <w:t>Ильина, О.Н. Методология управления проектами: становление, современное состояние и развитие: монография / О.Н. Ильина. - М.: Вузовский учебник: НИЦ ИНФРА-М, 2015. - 208 с. — Текст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http://znanium.com/bookread2.php?book=400644</w:t>
            </w:r>
          </w:p>
          <w:p w:rsidR="00F44336" w:rsidRPr="00AD2BBD" w:rsidRDefault="00F44336" w:rsidP="002920E4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ab/>
              <w:t>Лебедев, С. А. Методология научного познания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С. А. Лебедев. — Москва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153 с. — (Бакалавр и магистр.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978-5-534-00588-2. — Текст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https://biblio-online.ru/bcode/414243 (дата обращения: 19.09.2019). </w:t>
            </w:r>
          </w:p>
          <w:p w:rsidR="00F44336" w:rsidRPr="00AD2BBD" w:rsidRDefault="00F44336" w:rsidP="002920E4">
            <w:pPr>
              <w:pStyle w:val="a5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36" w:rsidRPr="00AD2BBD" w:rsidTr="00644D05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36" w:rsidRPr="00AD2BBD" w:rsidRDefault="00F44336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Психология менеджмента</w:t>
            </w:r>
          </w:p>
        </w:tc>
        <w:tc>
          <w:tcPr>
            <w:tcW w:w="1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36" w:rsidRPr="00AD2BBD" w:rsidRDefault="00F44336" w:rsidP="002920E4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литература:</w:t>
            </w:r>
          </w:p>
          <w:p w:rsidR="00F44336" w:rsidRPr="00AD2BBD" w:rsidRDefault="00F44336" w:rsidP="00AD2BBD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Чернова, Г. Р. Психология управления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специалитета / Г. Р. Чернова, Л. Ю. Соломина, В. И. Хямяляйнен. — 2-е изд., испр. и доп. — Москва : Издательство Юрайт, 2019. — 193 с. — (Бакалавр и специалист). — ISBN 978-5-534-08657-7. — Текст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https://www.biblio-online.ru/bcode/426000 (дата обращения: 19.09.2019).</w:t>
            </w:r>
          </w:p>
          <w:p w:rsidR="00F44336" w:rsidRPr="00AD2BBD" w:rsidRDefault="00F44336" w:rsidP="00AD2BBD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Столяренко, А.М. Психология менеджмента: учеб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особие / A.M. Столяренко, Н.Д. Амаглобели. — 2-е изд., испр. и доп. - М.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ЮНИТИ-ДАНА,2017. — 455 с. — Текст : электронный [сайт]. — URL:  </w:t>
            </w:r>
            <w:hyperlink r:id="rId15" w:history="1">
              <w:r w:rsidRPr="00AD2B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http://znanium.com/catalog/product/1028561</w:t>
              </w:r>
            </w:hyperlink>
          </w:p>
          <w:p w:rsidR="00F44336" w:rsidRPr="00AD2BBD" w:rsidRDefault="00F44336" w:rsidP="00AD2BBD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Забродин, В. Ю. Социология и психология управления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В. Ю. Забродин. — Москва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147 с. — (Бакалавр и магистр.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978-5-534-09952-2. — Текст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https://www.biblio-online.ru/bcode/438214 (дата обращения: 19.09.2019).</w:t>
            </w:r>
          </w:p>
          <w:p w:rsidR="00F44336" w:rsidRPr="00AD2BBD" w:rsidRDefault="00F44336" w:rsidP="00F443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36" w:rsidRPr="00AD2BBD" w:rsidRDefault="00F44336" w:rsidP="002920E4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литература:</w:t>
            </w:r>
          </w:p>
          <w:p w:rsidR="00F44336" w:rsidRPr="00AD2BBD" w:rsidRDefault="00F44336" w:rsidP="0029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1.  Психология менеджмента: Учебное пособие / Э.В. Островский; Финансовый университет при Правительстве Российской Федерации. - М.: Вузовский учебник: НИЦ ИНФРА-М, 2014. - 240 с. — Текст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16" w:history="1">
              <w:r w:rsidRPr="00AD2B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http://znanium.com/catalog.php?bookinfo=428132</w:t>
              </w:r>
            </w:hyperlink>
          </w:p>
          <w:p w:rsidR="00F44336" w:rsidRPr="00AD2BBD" w:rsidRDefault="00F44336" w:rsidP="0029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2. Психология управления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Королев Л.М., - 5-е изд. - М.:Дашков и К, 2016. - 188 с. — Текст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 </w:t>
            </w:r>
            <w:hyperlink r:id="rId17" w:history="1">
              <w:r w:rsidRPr="00AD2B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http://znanium.com/catalog.php?bookinfo=937307</w:t>
              </w:r>
            </w:hyperlink>
          </w:p>
          <w:p w:rsidR="00F44336" w:rsidRPr="00AD2BBD" w:rsidRDefault="00F44336" w:rsidP="002920E4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3. Психология массового поведения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В.А. Соснин. - М.: Форум: НИЦ ИНФРА-М, 2015. - 160 с. — Текст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18" w:history="1">
              <w:r w:rsidRPr="00AD2B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http://znanium.com/catalog.php?bookinfo=488937</w:t>
              </w:r>
            </w:hyperlink>
          </w:p>
          <w:p w:rsidR="00F44336" w:rsidRPr="00AD2BBD" w:rsidRDefault="00F44336" w:rsidP="002920E4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AD2BBD">
              <w:rPr>
                <w:rStyle w:val="a4"/>
                <w:sz w:val="24"/>
                <w:szCs w:val="24"/>
              </w:rPr>
              <w:t xml:space="preserve">4. </w:t>
            </w: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Коноваленко, В. А. Психология менеджмента. Теория и практика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В. А. Коноваленко, М. Ю. Коноваленко, А. А. Соломатин. — Москва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2017. — 368 с. — (Бакалавр.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978-5-9916-3585-1. — Текст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https://biblio-online.ru/bcode/406582 (дата обращения: 19.09.2019).</w:t>
            </w:r>
          </w:p>
          <w:p w:rsidR="00F44336" w:rsidRPr="00AD2BBD" w:rsidRDefault="00F44336" w:rsidP="00292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336" w:rsidRPr="00AD2BBD" w:rsidTr="00644D05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36" w:rsidRPr="00AD2BBD" w:rsidRDefault="00F44336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Организационная культура</w:t>
            </w:r>
          </w:p>
        </w:tc>
        <w:tc>
          <w:tcPr>
            <w:tcW w:w="1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36" w:rsidRPr="00AD2BBD" w:rsidRDefault="00F44336" w:rsidP="002920E4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литература:</w:t>
            </w:r>
          </w:p>
          <w:p w:rsidR="00F44336" w:rsidRPr="00AD2BBD" w:rsidRDefault="00F44336" w:rsidP="00AD2BBD">
            <w:pPr>
              <w:pStyle w:val="a5"/>
              <w:numPr>
                <w:ilvl w:val="0"/>
                <w:numId w:val="4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36" w:rsidRPr="00AD2BBD" w:rsidRDefault="00F44336" w:rsidP="00AD2BBD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Н. Д. Гуськова, И. Н. Краковская, А. В. Ерастова, Д. В. Родин. — 2-е изд., испр. и доп. — Москва : Издательство Юрайт, 2019. — 212 с. — (Университеты России). — ISBN 978-5-534-04759-2. — Текст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https://www.biblio-online.ru/bcode/438218 (дата обращения: 19.09.2019).</w:t>
            </w:r>
          </w:p>
          <w:p w:rsidR="00F44336" w:rsidRPr="00AD2BBD" w:rsidRDefault="00F44336" w:rsidP="00AD2BBD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Балашов, А.П. Организационная культура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Балашов А.П. - М.: Вузовский учебник, НИЦ ИНФРА-М, 2017. - 278 с. — Текст : электронный [сайт]. — URL:</w:t>
            </w:r>
            <w:hyperlink r:id="rId19" w:history="1">
              <w:r w:rsidRPr="00AD2B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http://znanium.com/bookread2.php?book=814611</w:t>
              </w:r>
            </w:hyperlink>
          </w:p>
          <w:p w:rsidR="00F44336" w:rsidRPr="00AD2BBD" w:rsidRDefault="00F44336" w:rsidP="00AD2BBD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Грошев, И.В. Организационная культура: Учеб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особие / И.В. Грошев, П.В. Емельянов, В.М. Юрьев. — М.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- 288 с. — Текст : электронный [сайт]. — URL:http://znanium.com/catalog/product/1028734</w:t>
            </w:r>
          </w:p>
          <w:p w:rsidR="00F44336" w:rsidRPr="00AD2BBD" w:rsidRDefault="00F44336" w:rsidP="002920E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36" w:rsidRPr="00AD2BBD" w:rsidRDefault="00F44336" w:rsidP="002920E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36" w:rsidRPr="00AD2BBD" w:rsidRDefault="00F44336" w:rsidP="002920E4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литература:</w:t>
            </w:r>
          </w:p>
          <w:p w:rsidR="00F44336" w:rsidRPr="00AD2BBD" w:rsidRDefault="00F44336" w:rsidP="002920E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36" w:rsidRPr="00AD2BBD" w:rsidRDefault="00F44336" w:rsidP="00AD2BBD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Евтихов, О.В. Управление персоналом организации: учебное пособие / О.В. Евтихов. - М.: НИЦ ИНФРА-М, 2014. - 297 с. — Текст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URL:http://znanium.com/bookread2.php?book=446364#</w:t>
            </w:r>
          </w:p>
          <w:p w:rsidR="00F44336" w:rsidRPr="00AD2BBD" w:rsidRDefault="00F44336" w:rsidP="00AD2BBD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Организационная культура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Г. Смирнова [и др.] ; под редакцией В. Г. Смирновой. — Москва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306 с. — (Бакалавр.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978-5-534-01440-2. — Текст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https://www.biblio-online.ru/bcode/413140 (дата обращения: 19.09.2019).</w:t>
            </w:r>
          </w:p>
          <w:p w:rsidR="00F44336" w:rsidRPr="00AD2BBD" w:rsidRDefault="00F44336" w:rsidP="00AD2BBD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Соломанидина, Т.О. Организационная культура компании: учебное пособие / Т.О. Соломанидина. - 2-e изд., перераб. и доп. - М.: НИЦ ИНФРА-М, 2015. - 624 с. — Текст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20" w:history="1">
              <w:r w:rsidRPr="00AD2B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http://znanium.com/bookread2.php?book=473927</w:t>
              </w:r>
            </w:hyperlink>
          </w:p>
          <w:p w:rsidR="00F44336" w:rsidRPr="00AD2BBD" w:rsidRDefault="00F44336" w:rsidP="00AD2BBD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Тихомирова, О.Г. Организационная культура: формирование, развитие и оценка: учебное пособие / О.Г. Тихомирова. - М.: НИЦ ИНФРА-М, 2015. - 151 с. — Текст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URL:http://znanium.com/bookread2.php?book=463431</w:t>
            </w:r>
          </w:p>
        </w:tc>
      </w:tr>
      <w:tr w:rsidR="00466844" w:rsidRPr="00AD2BBD" w:rsidTr="00644D05">
        <w:trPr>
          <w:trHeight w:val="46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44" w:rsidRPr="00AD2BBD" w:rsidRDefault="00466844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Подготовка и принятие управленческих решений</w:t>
            </w:r>
          </w:p>
        </w:tc>
        <w:tc>
          <w:tcPr>
            <w:tcW w:w="1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44" w:rsidRPr="00AD2BBD" w:rsidRDefault="00466844" w:rsidP="002920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466844" w:rsidRPr="00AD2BBD" w:rsidRDefault="00466844" w:rsidP="002920E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844" w:rsidRPr="00AD2BBD" w:rsidRDefault="00466844" w:rsidP="00AD2BBD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Теория принятия решений в 2 т. Том 1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В. Г. Халин [и др.] ; под редакцией В. Г. Халина. — Москва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250 с. — (Бакалавр и магистр.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978-5-534-03486-8. — Текст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https://www.biblio-online.ru/bcode/433054 (дата обращения: 18.09.2019). </w:t>
            </w:r>
          </w:p>
          <w:p w:rsidR="00466844" w:rsidRPr="00AD2BBD" w:rsidRDefault="00466844" w:rsidP="00AD2BBD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Теория принятия решений в 2 т. Том 2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В. Г. Халин [и др.] ; ответственный редактор В. Г. Халин. — Москва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431 с. — (Бакалавр и магистр.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978-5-534-03495-0. — Текст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https://www.biblio-online.ru/bcode/434147 (дата обращения: 18.09.2019). </w:t>
            </w:r>
          </w:p>
          <w:p w:rsidR="00466844" w:rsidRPr="00AD2BBD" w:rsidRDefault="00466844" w:rsidP="00AD2BBD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Филинов-Чернышев, Н. Б. Разработка и принятие управленческих решений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Б. Филинов-Чернышев. — 2-е изд., испр. и доп. — Москва : 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324 с. — (Бакалавр и магистр.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978-5-534-03558-2. — Текст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https://www.biblio-online.ru/bcode/433919 (дата обращения: 18.09.2019). </w:t>
            </w:r>
          </w:p>
          <w:p w:rsidR="00466844" w:rsidRPr="00AD2BBD" w:rsidRDefault="00466844" w:rsidP="00AD2BBD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Теория и практика принятия управленческих решений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В. И. Бусов, Н. Н. Лябах, Т. С. Саткалиева, Г. А. Таспенова ; под общей редакцией В. И. Бусова. — Москва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279 с. — (Бакалавр и магистр.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978-5-534-03859-0. — Текст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https://www.biblio-online.ru/bcode/432942 (дата обращения: 18.09.2019). </w:t>
            </w:r>
          </w:p>
          <w:p w:rsidR="00466844" w:rsidRPr="00AD2BBD" w:rsidRDefault="00466844" w:rsidP="002920E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844" w:rsidRPr="00AD2BBD" w:rsidRDefault="00466844" w:rsidP="002920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466844" w:rsidRPr="00AD2BBD" w:rsidRDefault="00466844" w:rsidP="00AD2BBD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Белолипцев, И.И. Моделирование управленческих решений в сфере экономики в условиях неопределенности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Монография/И.И.Белолипцев, С.А.Горбатков и др. - М.: НИЦ ИНФРА-М, 2015. - 299 с. — Текст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hyperlink r:id="rId21" w:history="1">
              <w:r w:rsidRPr="00AD2B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http://znanium.com/bookread2.php?book=480352</w:t>
              </w:r>
            </w:hyperlink>
          </w:p>
          <w:p w:rsidR="00466844" w:rsidRPr="00AD2BBD" w:rsidRDefault="00466844" w:rsidP="00AD2BBD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Бережная Е.В.Методы и модели принятия управленческих решений : учеб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особие. / Бережная Е.В., Бережной В.И — М.: ИНФРА-М, 2017. — 384 с. — Текст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22" w:history="1">
              <w:r w:rsidRPr="00AD2B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http://znanium.com/bookread2.php?book=661263</w:t>
              </w:r>
            </w:hyperlink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844" w:rsidRPr="00AD2BBD" w:rsidRDefault="00466844" w:rsidP="00AD2BBD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Строева, Е.В. Разработка управленческих решений: учебное пособие / Е.В. Строева, Е.В. Лаврова. - М.: НИЦ ИНФРА-М, 2014. - 128 с. — Текст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hyperlink r:id="rId23" w:history="1">
              <w:r w:rsidRPr="00AD2B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http://znanium.com/bookread2.php?book=420359</w:t>
              </w:r>
            </w:hyperlink>
          </w:p>
        </w:tc>
      </w:tr>
      <w:tr w:rsidR="00466844" w:rsidRPr="00AD2BBD" w:rsidTr="00644D05">
        <w:trPr>
          <w:trHeight w:val="270"/>
        </w:trPr>
        <w:tc>
          <w:tcPr>
            <w:tcW w:w="150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66844" w:rsidRPr="00AD2BBD" w:rsidRDefault="00466844" w:rsidP="0054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Вариативная часть</w:t>
            </w:r>
          </w:p>
        </w:tc>
      </w:tr>
      <w:tr w:rsidR="00466844" w:rsidRPr="00AD2BBD" w:rsidTr="00644D05">
        <w:trPr>
          <w:trHeight w:val="270"/>
        </w:trPr>
        <w:tc>
          <w:tcPr>
            <w:tcW w:w="150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66844" w:rsidRPr="00AD2BBD" w:rsidRDefault="00466844" w:rsidP="00CA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b/>
                <w:lang w:eastAsia="ru-RU"/>
              </w:rPr>
              <w:t>Обязательные дисциплины</w:t>
            </w:r>
          </w:p>
        </w:tc>
      </w:tr>
      <w:tr w:rsidR="00466844" w:rsidRPr="00AD2BBD" w:rsidTr="00644D05">
        <w:trPr>
          <w:trHeight w:val="46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44" w:rsidRPr="00AD2BBD" w:rsidRDefault="00466844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b/>
                <w:lang w:eastAsia="ru-RU"/>
              </w:rPr>
              <w:t>Микроэкономика (продвинутый уровень)</w:t>
            </w:r>
          </w:p>
        </w:tc>
        <w:tc>
          <w:tcPr>
            <w:tcW w:w="1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44" w:rsidRPr="00AD2BBD" w:rsidRDefault="00466844" w:rsidP="004668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466844" w:rsidRPr="00AD2BBD" w:rsidRDefault="00466844" w:rsidP="00AD2BBD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Бойцова, Е. Ю. Микроэкономика и макроэкономика: актуальные проблемы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вузов / Е. Ю. Бойцова, Н. К. Вощикова.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Издательство Юрайт, 2019. — 249 с. — (Высшее образование). — ISBN 978-5-534-11175-0.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https://www.biblio-online.ru/bcode/444718 (дата обращения: 30.09.2019).</w:t>
            </w:r>
          </w:p>
          <w:p w:rsidR="00466844" w:rsidRPr="00AD2BBD" w:rsidRDefault="00466844" w:rsidP="00AD2BBD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Маховикова, Г. А. Микроэкономика. Продвинутый курс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/ Г. А. Маховикова, С. В. Переверзева.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Издательство Юрайт, 2019. — 322 с. — (Магистр). — ISBN 978-5-9916-3590-5.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https://www.biblio-online.ru/bcode/425881 (дата обращения: 30.09.2019).</w:t>
            </w:r>
          </w:p>
          <w:p w:rsidR="00466844" w:rsidRPr="00AD2BBD" w:rsidRDefault="00466844" w:rsidP="00AD2BBD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Макроэкономика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бакалавриата, специалитета и магистратуры / Г. А. Родина [и др.] ; под редакцией Г. А. Родиной. — 2-е изд., перераб. и доп. — Москва :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2019. — 375 с. — (Бакалавр.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Специалист.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Магистр).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978-5-534-00078-8.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https://www.biblio-online.ru/bcode/431971 (дата обращения: 30.09.2019).</w:t>
            </w:r>
          </w:p>
          <w:p w:rsidR="00466844" w:rsidRPr="00AD2BBD" w:rsidRDefault="00466844" w:rsidP="004668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466844" w:rsidRPr="00AD2BBD" w:rsidRDefault="00466844" w:rsidP="00AD2BBD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Деньгов, В. В. Микроэкономика в 2 т. Т. 1. Теория потребительского поведения. Теория фирмы. Теория рынков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для бакалавриата, специалитета и магистратуры / В. В. Деньгов. — 4-е изд. — Москва :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2019. — 410 с. — (Бакалавр.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Специалист.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Магистр).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978-5-534-04211-5.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https://www.biblio-online.ru/bcode/432934 (дата обращения: 30.09.2019).</w:t>
            </w:r>
          </w:p>
          <w:p w:rsidR="00466844" w:rsidRPr="00AD2BBD" w:rsidRDefault="00466844" w:rsidP="00AD2BBD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Деньгов, В. В. Микроэкономика в 2 т. Т. 2. Рынки факторов производства. Равновесие. Экономика риска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для бакалавриата, специалитета и магистратуры / В. В. Деньгов. — 4-е изд. — Москва :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2019. — 384 с. — (Бакалавр.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Специалист.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Магистр).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978-5-534-04213-9.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https://www.biblio-online.ru/bcode/433169 (дата обращения: 30.09.2019).</w:t>
            </w:r>
          </w:p>
          <w:p w:rsidR="00466844" w:rsidRPr="00AD2BBD" w:rsidRDefault="00466844" w:rsidP="00AD2BBD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Микроэкономика: учебное пособие / Н.С. Косов, Н.И. Саталкина, Г.И. Терехова; Под ред. Н.С. Косова. - М.: НИЦ ИНФРА-М, 2014. - 247 с. </w:t>
            </w: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24" w:history="1">
              <w:r w:rsidRPr="00AD2BB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http://znanium.com/bookread2.php?book=367349</w:t>
              </w:r>
            </w:hyperlink>
          </w:p>
          <w:p w:rsidR="00466844" w:rsidRPr="00AD2BBD" w:rsidRDefault="00466844" w:rsidP="00AD2BBD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Нуреев, Р. М. Курс микроэкономики: учебник / Нуреев Р. М. - 3-е изд., испр. и доп. - М.: Юр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орма, НИЦ ИНФРА-М, 2016. - 624 с. </w:t>
            </w: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[сайт]. — URL:</w:t>
            </w: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25" w:history="1">
              <w:r w:rsidRPr="00AD2BB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http://znanium.com/bookread2.php?book=544062</w:t>
              </w:r>
            </w:hyperlink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466844" w:rsidRPr="00AD2BBD" w:rsidRDefault="00466844" w:rsidP="00AD2BBD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Серяков, С.Г. Микроэкономика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С.Г. Серяков. - М.: Магистр: НИЦ ИНФРА-М, 2014. - 416 с.</w:t>
            </w: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— Текст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26" w:history="1">
              <w:r w:rsidRPr="00AD2BB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http://znanium.com/bookread2.php?book=447717</w:t>
              </w:r>
            </w:hyperlink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66844" w:rsidRPr="00AD2BBD" w:rsidTr="00644D05">
        <w:trPr>
          <w:trHeight w:val="46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6844" w:rsidRPr="00AD2BBD" w:rsidRDefault="00466844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Макроэкономика (продвинутый уровень)</w:t>
            </w:r>
          </w:p>
        </w:tc>
        <w:tc>
          <w:tcPr>
            <w:tcW w:w="1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44" w:rsidRPr="00AD2BBD" w:rsidRDefault="00466844" w:rsidP="004668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466844" w:rsidRPr="00AD2BBD" w:rsidRDefault="00466844" w:rsidP="00AD2BBD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Бойцова, Е. Ю. Микроэкономика и макроэкономика: актуальные проблемы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вузов / Е. Ю. Бойцова, Н. К. Вощикова.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Издательство Юрайт, 2019. — 249 с. — (Высшее образование). — ISBN 978-5-534-11175-0.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https://www.biblio-online.ru/bcode/444718 (дата обращения: 30.09.2019).</w:t>
            </w:r>
          </w:p>
          <w:p w:rsidR="00466844" w:rsidRPr="00AD2BBD" w:rsidRDefault="00466844" w:rsidP="00AD2BBD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Корнейчук, Б. В. Макроэкономика. Продвинутый курс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бакалавриата и магистратуры / Б. В. Корнейчук.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2019. — 385 с. — (Бакалавр и магистр.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978-5-534-02582-8.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https://www.biblio-online.ru/bcode/433917 (дата обращения: 30.09.2019).</w:t>
            </w:r>
          </w:p>
          <w:p w:rsidR="00466844" w:rsidRPr="00AD2BBD" w:rsidRDefault="00466844" w:rsidP="00AD2BBD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Розанова, Н. М. Макроэкономика. Продвинутый курс в 2 ч. Часть 1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для магистратуры / Н. М. Розанова. — 2-е изд., перераб. и доп. — Москва : Издательство Юрайт, 2019. — 283 с. — (Магистр). — ISBN 978-5-534-01996-4.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https://www.biblio-online.ru/bcode/434503 (дата обращения: 30.09.2019).</w:t>
            </w:r>
          </w:p>
          <w:p w:rsidR="00466844" w:rsidRPr="00AD2BBD" w:rsidRDefault="00466844" w:rsidP="00AD2BBD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Розанова, Н. М. Макроэкономика. Продвинутый курс в 2 ч. Часть 2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для магистратуры / Н. М. Розанова. — 2-е изд., перераб. и доп. — Москва : Издательство Юрайт, 2019. — 382 с. — (Магистр). — ISBN 978-5-534-01998-8.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https://www.biblio-online.ru/bcode/434504 (дата обращения: 30.09.2019).</w:t>
            </w:r>
          </w:p>
          <w:p w:rsidR="00466844" w:rsidRPr="00AD2BBD" w:rsidRDefault="00466844" w:rsidP="00256E88">
            <w:pPr>
              <w:pStyle w:val="a5"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844" w:rsidRPr="00AD2BBD" w:rsidRDefault="00466844" w:rsidP="00256E88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466844" w:rsidRPr="00AD2BBD" w:rsidRDefault="00466844" w:rsidP="00AD2BBD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Бродский, Б. Е Макроэкономика: Продвинутый уровень: Курс лекций/Бродский Б. Е. - М.: Магистр, НИЦ ИНФРА-М, 2016. - 336 с. </w:t>
            </w:r>
            <w:r w:rsidR="00256E88" w:rsidRPr="00AD2BBD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256E88"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56E88"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27" w:history="1">
              <w:r w:rsidR="00256E88" w:rsidRPr="00AD2BB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http://znanium.com/bookread2.php?book=529544</w:t>
              </w:r>
            </w:hyperlink>
            <w:r w:rsidR="00256E88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56E88" w:rsidRPr="00AD2BBD" w:rsidRDefault="00466844" w:rsidP="00AD2BBD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Матросова, Е.В. Макроэкономика (продвинутый уровень) [Электронный ресурс] / Матросова Е.В. - М.:КУРС, НИЦ ИНФРА-М, 2017. - 106 с. </w:t>
            </w:r>
            <w:r w:rsidR="00256E88" w:rsidRPr="00AD2BBD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256E88"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56E88"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28" w:history="1">
              <w:r w:rsidR="00256E88" w:rsidRPr="00AD2BB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http://znanium.com/bookread2.php?book=767261</w:t>
              </w:r>
            </w:hyperlink>
          </w:p>
          <w:p w:rsidR="00256E88" w:rsidRPr="00AD2BBD" w:rsidRDefault="00256E88" w:rsidP="00AD2BBD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Макроэкономика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бакалавриата, специалитета и магистратуры / Г. А. Родина [и др.] ; под редакцией Г. А. Родиной. — 2-е изд., перераб. и доп. — Москва :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2018. — 375 с. — (Бакалавр.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Специалист.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Магистр).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978-5-534-00078-8.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https://www.biblio-online.ru/bcode/412779 (дата обращения: 30.09.2019).</w:t>
            </w:r>
          </w:p>
          <w:p w:rsidR="00256E88" w:rsidRPr="00AD2BBD" w:rsidRDefault="00256E88" w:rsidP="00AD2BBD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Ключников, И. К. Макроэкономика. Кредитные и биржевые циклы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для бакалавриата и магистратуры / И. К. Ключников, О. И. Ключников.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Издательство Юрайт, 2018. — 278 с. — (Авторский учебник). — ISBN 978-5-534-03290-1.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https://www.biblio-online.ru/bcode/414569 (дата обращения: 30.09.2019).</w:t>
            </w:r>
          </w:p>
          <w:p w:rsidR="00256E88" w:rsidRPr="00AD2BBD" w:rsidRDefault="00256E88" w:rsidP="00AD2BBD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Международные экономические организации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для бакалавриата и магистратуры / С. Н. Сильвестров [и др.] ; под редакцией С. Н. Сильвестрова.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2018. — 246 с. — (Бакалавр и магистр.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978-5-9916-9314-1.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https://www.biblio-online.ru/bcode/413064 (дата обращения: 30.09.2019).</w:t>
            </w:r>
          </w:p>
          <w:p w:rsidR="00466844" w:rsidRPr="00AD2BBD" w:rsidRDefault="00466844" w:rsidP="00AD2BBD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ab/>
            </w:r>
          </w:p>
        </w:tc>
      </w:tr>
      <w:tr w:rsidR="00466844" w:rsidRPr="00AD2BBD" w:rsidTr="00644D05">
        <w:trPr>
          <w:trHeight w:val="46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44" w:rsidRPr="00AD2BBD" w:rsidRDefault="00466844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Эконометрика (продвинутый уровень)</w:t>
            </w:r>
          </w:p>
        </w:tc>
        <w:tc>
          <w:tcPr>
            <w:tcW w:w="1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1E" w:rsidRPr="00AD2BBD" w:rsidRDefault="0066361E" w:rsidP="006636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256E88" w:rsidRPr="00AD2BBD" w:rsidRDefault="00256E88" w:rsidP="00AD2BBD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Эконометрика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для бакалавриата и магистратуры / И. И. Елисеева [и др.] ; под редакцией И. И. Елисеевой.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2019. — 449 с. — (Бакалавр и магистр.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978-5-534-00313-0.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https://www.biblio-online.ru/bcode/431129 (дата обращения: 30.09.2019).</w:t>
            </w:r>
          </w:p>
          <w:p w:rsidR="00256E88" w:rsidRPr="00AD2BBD" w:rsidRDefault="00256E88" w:rsidP="00AD2BBD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Эконометрика / Уткин В.Б., - 2-е изд. - М.:Дашков и К, 2017. - 564 с.: ISBN 978-5-394-02145-9 </w:t>
            </w: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hyperlink r:id="rId29" w:history="1">
              <w:r w:rsidRPr="00AD2BB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http://znanium.com/catalog/product/415317</w:t>
              </w:r>
            </w:hyperlink>
          </w:p>
          <w:p w:rsidR="00256E88" w:rsidRPr="00AD2BBD" w:rsidRDefault="00256E88" w:rsidP="00AD2BBD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Эконометрика : теория и практика : учеб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особие / Л.И. Ниворожкина, С.В. Арженовский, Е.П. Кокина. — М.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РИОР : ИНФРА-М, 2018. — 207 с. — (Высшее образование). — DOI: https://doi.org/10.12737/1698-5 </w:t>
            </w: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http://znanium.com/catalog/product/907587</w:t>
            </w:r>
          </w:p>
          <w:p w:rsidR="00256E88" w:rsidRPr="00AD2BBD" w:rsidRDefault="00256E88" w:rsidP="00256E88">
            <w:pPr>
              <w:pStyle w:val="a5"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361E" w:rsidRPr="00AD2BBD" w:rsidRDefault="0066361E" w:rsidP="0066361E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361E" w:rsidRPr="00AD2BBD" w:rsidRDefault="0066361E" w:rsidP="0066361E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66361E" w:rsidRPr="00AD2BBD" w:rsidRDefault="0066361E" w:rsidP="00AD2BBD">
            <w:pPr>
              <w:pStyle w:val="a5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Демидова, О. А. Эконометрика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прикладного бакалавриата / О. А. Демидова, Д. И. Малахов.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2018. — 334 с. — (Бакалавр.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Прикладной курс).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978-5-534-00625-4.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https://www.biblio-online.ru/bcode/413144 (дата обращения: 30.09.2019).</w:t>
            </w:r>
          </w:p>
          <w:p w:rsidR="0066361E" w:rsidRPr="00AD2BBD" w:rsidRDefault="0066361E" w:rsidP="00AD2BBD">
            <w:pPr>
              <w:pStyle w:val="a5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Косников, С. Н. Математические методы в экономике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вузов / С. Н. Косников. — 2-е изд., испр. и доп. — Москва : Издательство Юрайт, 2018. — 172 с. — (Университеты России). — ISBN 978-5-534-04098-2.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https://biblio-online.ru/bcode/415296 (дата обращения: 30.09.2019).</w:t>
            </w:r>
          </w:p>
          <w:p w:rsidR="00466844" w:rsidRPr="00AD2BBD" w:rsidRDefault="00466844" w:rsidP="00AD2BBD">
            <w:pPr>
              <w:pStyle w:val="a5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Эконометрика (продвинутый уровень): / Крянев А.В. - М.:КУРС, НИЦ ИНФРА-М, 2017. - 62 с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6361E" w:rsidRPr="00AD2B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66361E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6361E" w:rsidRPr="00AD2BBD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[сайт]. — URL:</w:t>
            </w: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30" w:history="1">
              <w:r w:rsidR="00256E88" w:rsidRPr="00AD2BB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http://znanium.com/bookread2.php?book=767248</w:t>
              </w:r>
            </w:hyperlink>
          </w:p>
          <w:p w:rsidR="00256E88" w:rsidRPr="00AD2BBD" w:rsidRDefault="00256E88" w:rsidP="00AD2BBD">
            <w:pPr>
              <w:pStyle w:val="a5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Евсеев, Е. А. Эконометрика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бакалавриата и специалитета / Е. А. Евсеев, В. М. Буре. — 2-е изд., испр. и доп. — Москва : Издательство Юрайт, 2019. — 186 с. — (Бакалавр и специалист). — ISBN 978-5-534-10752-4.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https://www.biblio-online.ru/bcode/431441 (дата обращения: 30.09.2019).</w:t>
            </w:r>
          </w:p>
          <w:p w:rsidR="00256E88" w:rsidRPr="00AD2BBD" w:rsidRDefault="00256E88" w:rsidP="00AD2BBD">
            <w:pPr>
              <w:pStyle w:val="a5"/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Эконометрика - 2: продвинутый ку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рс с пр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иложениями в финансах: учебник / С.А. Айвазян, Д. Фантаццини; Московская школа экономики МГУ им. М.В. Ломоносова (МШЭ). - М.: Магистр: НИЦ ИНФРА-М, 2014. - 944 с.</w:t>
            </w:r>
            <w:r w:rsidR="0066361E"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— Текст</w:t>
            </w:r>
            <w:proofErr w:type="gramStart"/>
            <w:r w:rsidR="0066361E"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6361E"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31" w:history="1">
              <w:r w:rsidRPr="00AD2BB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http://znanium.com/bookread2.php?book=472607</w:t>
              </w:r>
            </w:hyperlink>
          </w:p>
          <w:p w:rsidR="00256E88" w:rsidRPr="00AD2BBD" w:rsidRDefault="00256E88" w:rsidP="0066361E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844" w:rsidRPr="00AD2BBD" w:rsidTr="00644D05">
        <w:trPr>
          <w:trHeight w:val="46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44" w:rsidRPr="00AD2BBD" w:rsidRDefault="00466844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и методология статистической науки</w:t>
            </w:r>
          </w:p>
        </w:tc>
        <w:tc>
          <w:tcPr>
            <w:tcW w:w="1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1E" w:rsidRPr="00AD2BBD" w:rsidRDefault="0066361E" w:rsidP="006636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466844" w:rsidRPr="00AD2BBD" w:rsidRDefault="0066361E" w:rsidP="00AD2BBD">
            <w:pPr>
              <w:pStyle w:val="a5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Сидняев, Н. И. Теория планирования эксперимента и анализ статистических данных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вузов / Н. И. Сидняев. — 2-е изд., перераб. и доп. — Москва : Издательство Юрайт, 2019. — 495 с. — (Высшее образование). — ISBN 978-5-534-05070-7.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https://www.biblio-online.ru/bcode/446877 (дата </w:t>
            </w: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обращения: 30.09.2019).</w:t>
            </w:r>
          </w:p>
          <w:p w:rsidR="0066361E" w:rsidRPr="00AD2BBD" w:rsidRDefault="0066361E" w:rsidP="00AD2BBD">
            <w:pPr>
              <w:pStyle w:val="a5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Яковлев, В. Б. Статистика. Расчеты в microsoft excel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вузов / В. Б. Яковлев. — 2-е изд., испр. и доп. — Москва : Издательство Юрайт, 2019. — 353 с. — (Университеты России). — ISBN 978-5-534-01672-7.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https://www.biblio-online.ru/bcode/437852 (дата обращения: 30.09.2019).</w:t>
            </w:r>
          </w:p>
          <w:p w:rsidR="0066361E" w:rsidRPr="00AD2BBD" w:rsidRDefault="0066361E" w:rsidP="00AD2BBD">
            <w:pPr>
              <w:pStyle w:val="a5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Черткова, Е. А. Статистика. Автоматизация обработки информации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вузов / Е. А. Черткова ; под общей редакцией Е. А. Чертковой. — 2-е изд., испр. и доп. — Москва : Издательство Юрайт, 2019. — 195 с. — (Университеты России). — ISBN 978-5-534-01429-7.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https://www.biblio-online.ru/bcode/437242 (дата обращения: 30.09.2019).</w:t>
            </w:r>
          </w:p>
          <w:p w:rsidR="00466844" w:rsidRPr="00AD2BBD" w:rsidRDefault="00466844" w:rsidP="001A50BA">
            <w:pPr>
              <w:pStyle w:val="a5"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361E" w:rsidRPr="00AD2BBD" w:rsidRDefault="0066361E" w:rsidP="0066361E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66361E" w:rsidRPr="00AD2BBD" w:rsidRDefault="0066361E" w:rsidP="00AD2BBD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Антохонова, И. В. Методы прогнозирования социально-экономических процессов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вузов / И. В. Антохонова. — 2-е изд., испр. и доп. — Москва : Издательство Юрайт, 2018. — 213 с. — (Университеты России). — ISBN 978-5-534-04096-8.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https://biblio-online.ru/bcode/415740 (дата обращения: 30.09.2019).</w:t>
            </w:r>
          </w:p>
          <w:p w:rsidR="00820221" w:rsidRPr="00AD2BBD" w:rsidRDefault="00820221" w:rsidP="00AD2BBD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Болдырев, Ю. Я. Вариационное исчисление и методы оптимизации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вузов / Ю. Я. Болдырев.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Издательство Юрайт, 2018. — 240 с. — (Университеты России). — ISBN 978-5-534-01707-6.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https://biblio-online.ru/bcode/415478 (дата обращения: 30.09.2019).</w:t>
            </w:r>
          </w:p>
          <w:p w:rsidR="00466844" w:rsidRPr="00AD2BBD" w:rsidRDefault="00820221" w:rsidP="00AD2BBD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Долгова, В. Н. Статистика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/ В. Н. Долгова, Т. Ю. Медведева. — 2-е изд., перераб. и доп. — Москва :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2017. — 626 с. — (Бакалавр.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978-5-9916-2946-1.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https://biblio-online.ru/bcode/404117 (дата обращения: 30.09.2019).</w:t>
            </w:r>
          </w:p>
        </w:tc>
      </w:tr>
      <w:tr w:rsidR="00466844" w:rsidRPr="00AD2BBD" w:rsidTr="00644D05">
        <w:trPr>
          <w:trHeight w:val="6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44" w:rsidRPr="00AD2BBD" w:rsidRDefault="00466844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Компьютерные технологии в статистических исследованиях экономики</w:t>
            </w:r>
          </w:p>
        </w:tc>
        <w:tc>
          <w:tcPr>
            <w:tcW w:w="1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21" w:rsidRPr="00AD2BBD" w:rsidRDefault="00820221" w:rsidP="008202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820221" w:rsidRPr="00AD2BBD" w:rsidRDefault="00820221" w:rsidP="00AD2BBD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Экономическая информатика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бакалавриата и магистратуры / Ю. Д. Романова [и др.] ; ответственный редактор Ю. Д. Романова.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2019. — 495 с. — (Бакалавр и магистр.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978-5-9916-3770-1.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https://www.biblio-online.ru/bcode/426110 (дата обращения: 30.09.2019). </w:t>
            </w:r>
          </w:p>
          <w:p w:rsidR="00820221" w:rsidRPr="00AD2BBD" w:rsidRDefault="00820221" w:rsidP="00AD2BBD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Черткова, Е. А. Статистика. Автоматизация обработки информации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вузов / Е. А. Черткова ; под общей редакцией Е. А. Чертковой. — 2-е изд., испр. и доп. — Москва : Издательство Юрайт, 2019. — 195 с. — (Университеты России). — ISBN 978-5-534-01429-7.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https://www.biblio-online.ru/bcode/437242 (дата обращения: 30.09.2019).</w:t>
            </w:r>
          </w:p>
          <w:p w:rsidR="00820221" w:rsidRPr="00AD2BBD" w:rsidRDefault="00820221" w:rsidP="00AD2BBD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Нетёсова, О. Ю. Информационные системы и технологии в экономике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вузов / О. Ю. Нетёсова. — 3-е изд., испр. и доп. — Москва : Издательство Юрайт, 2019. — 178 с. — (Университеты России). — ISBN 978-5-534-08223-4.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https://www.biblio-online.ru/bcode/437377 (дата обращения: 30.09.2019).</w:t>
            </w:r>
          </w:p>
          <w:p w:rsidR="00820221" w:rsidRPr="00AD2BBD" w:rsidRDefault="00820221" w:rsidP="00820221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Дополнительная литература</w:t>
            </w:r>
          </w:p>
          <w:p w:rsidR="00466844" w:rsidRPr="00AD2BBD" w:rsidRDefault="00466844" w:rsidP="00AD2BBD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Богданова, С.В. Информационные технологии: учебное пособие / С.В. Богданова, А.Н. Ермакова. – Ставрополь: Сервисшкола, 2014. – 211 с. </w:t>
            </w:r>
            <w:r w:rsidR="00820221" w:rsidRPr="00AD2BBD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820221"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20221"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32" w:history="1">
              <w:r w:rsidR="00820221" w:rsidRPr="00AD2BB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http://znanium.com/catalog.php?bookinfo=514867</w:t>
              </w:r>
            </w:hyperlink>
            <w:r w:rsidR="00820221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20221" w:rsidRPr="00AD2BBD" w:rsidRDefault="00820221" w:rsidP="00AD2BBD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Гордеев, С. И. Организация баз данных в 2 ч. Часть 1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для вузов / С. И. Гордеев, В. Н. Волошина. — 2-е изд., испр. и доп. — Москва : Издательство Юрайт, 2018. — 311 с. — (Университеты России). — ISBN 978-5-534-04469-0.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https://biblio-online.ru/bcode/421030 (дата обращения: 30.09.2019).</w:t>
            </w:r>
          </w:p>
          <w:p w:rsidR="00820221" w:rsidRPr="00AD2BBD" w:rsidRDefault="00820221" w:rsidP="00AD2BBD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Гордеев, С. И. Организация баз данных в 2 ч. Часть 2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для вузов / С. И. Гордеев, В. Н. Волошина. — 2-е изд., испр. и доп. — Москва : Издательство Юрайт, 2018. — 501 с. — (Университеты России). — ISBN 978-5-534-04470-6.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https://biblio-online.ru/bcode/421577 (дата обращения: 30.09.2019).</w:t>
            </w:r>
          </w:p>
          <w:p w:rsidR="00820221" w:rsidRPr="00AD2BBD" w:rsidRDefault="00820221" w:rsidP="00AD2BBD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Горохов, А. В. Основы системного анализа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вузов / А. В. Горохов.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Издательство Юрайт, 2018. — 140 с. — (Университеты России). — ISBN 978-5-534-04508-6.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https://biblio-online.ru/bcode/415890 (дата обращения: 30.09.2019).</w:t>
            </w:r>
          </w:p>
          <w:p w:rsidR="00466844" w:rsidRPr="00AD2BBD" w:rsidRDefault="00466844" w:rsidP="00AD2BBD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Федотова, Е. Л. Информатика: учеб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особие / Е.Л. Федотова, А.А. Федотов. – Москва: ИД ФОРУМ: ИНФРА-М, 2011. – 480 с. </w:t>
            </w:r>
            <w:r w:rsidR="00820221" w:rsidRPr="00AD2BBD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820221"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20221"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hyperlink r:id="rId33" w:history="1">
              <w:r w:rsidR="00820221" w:rsidRPr="00AD2BB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http://www.znanium.com/bookread.php?book=204273</w:t>
              </w:r>
            </w:hyperlink>
            <w:r w:rsidR="00820221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66844" w:rsidRPr="00AD2BBD" w:rsidRDefault="00466844" w:rsidP="00851A29">
            <w:pPr>
              <w:pStyle w:val="a5"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844" w:rsidRPr="00AD2BBD" w:rsidTr="00644D05">
        <w:trPr>
          <w:trHeight w:val="46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44" w:rsidRPr="00AD2BBD" w:rsidRDefault="00466844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Технология педагогического мастерства</w:t>
            </w:r>
          </w:p>
        </w:tc>
        <w:tc>
          <w:tcPr>
            <w:tcW w:w="1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3D" w:rsidRPr="00AD2BBD" w:rsidRDefault="00AF333D" w:rsidP="00AF33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AF333D" w:rsidRPr="00AD2BBD" w:rsidRDefault="00AF333D" w:rsidP="00AD2BBD">
            <w:pPr>
              <w:pStyle w:val="a5"/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Задорина, О. С. Индивидуальность педагога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вузов / О. С. Задорина. — 2-е изд., стер.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Издательство Юрайт, 2019. — 111 с. — (Университеты России). — ISBN 978-5-534-08263-0.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https://www.biblio-online.ru/bcode/437334 (дата обращения: 30.09.2019).</w:t>
            </w:r>
          </w:p>
          <w:p w:rsidR="00AF333D" w:rsidRPr="00AD2BBD" w:rsidRDefault="00AF333D" w:rsidP="00AD2BBD">
            <w:pPr>
              <w:pStyle w:val="a5"/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Кандаурова, А. В. Педагогическое мастерство: формирование педагогического стиля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бакалавриата и магистратуры / А. В. Кандаурова, Н. Н. Суртаева ; под редакцией Н. Н. Суртаевой. — 2-е изд., испр. и доп. — Москва :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2019. — 255 с. — (Бакалавр и магистр.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978-5-534-11176-7.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https://www.biblio-online.ru/bcode/444634 (дата обращения: 30.09.2019).</w:t>
            </w:r>
          </w:p>
          <w:p w:rsidR="00AF333D" w:rsidRPr="00AD2BBD" w:rsidRDefault="00AF333D" w:rsidP="00AD2BBD">
            <w:pPr>
              <w:pStyle w:val="a5"/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Сударчикова, Л. Г. Введение в основы педагогического мастерства: учебное пособие / Л. Г. Сударчикова. - 4-е изд., стер. -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ФЛИНТА, 2019.-377 с. – ISBN 978-5-9765-1968-8. –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электронный. - URL: https://new.znanium.com/catalog/product/1048065</w:t>
            </w:r>
          </w:p>
          <w:p w:rsidR="00466844" w:rsidRPr="00AD2BBD" w:rsidRDefault="00466844" w:rsidP="003F1888">
            <w:pPr>
              <w:pStyle w:val="a5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AF333D" w:rsidRPr="00AD2BBD" w:rsidRDefault="00AF333D" w:rsidP="00AF333D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AF333D" w:rsidRPr="00AD2BBD" w:rsidRDefault="00AF333D" w:rsidP="00AD2BBD">
            <w:pPr>
              <w:pStyle w:val="a5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Попков, В. А. Дидактика высшей школы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вузов / В. А. Попков, А. В. Коржуев. — 4-е изд., испр. и доп. — Москва : Издательство Юрайт, 2017. — 227 с. — (Образовательный процесс). — ISBN 978-5-534-00460-1.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https://www.biblio-online.ru/bcode/398889 (дата обращения: 30.09.2019).</w:t>
            </w:r>
          </w:p>
          <w:p w:rsidR="00AF333D" w:rsidRPr="00AD2BBD" w:rsidRDefault="00AF333D" w:rsidP="00AD2BBD">
            <w:pPr>
              <w:pStyle w:val="a5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Попков, В. А. Теория и практика высшего образования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для вузов / В. А. Попков, А. В. Коржуев. — 2-е изд., испр. и доп. — Москва : Издательство Юрайт, 2017. — 342 с. — (Образовательный процесс). — ISBN 978-5-534-01224-8. — </w:t>
            </w: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https://biblio-online.ru/bcode/399654 (дата обращения: 30.09.2019).</w:t>
            </w:r>
          </w:p>
          <w:p w:rsidR="00466844" w:rsidRPr="00AD2BBD" w:rsidRDefault="00466844" w:rsidP="00AD2BBD">
            <w:pPr>
              <w:pStyle w:val="a5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Шарков Ф.И. Коммуникология: Энциклопедический словарь-справочник для магистров и бакалавров / Ф.И. Шарков. – Москва: Дашков и К, 2017. –766 с. </w:t>
            </w:r>
            <w:r w:rsidR="00AF333D" w:rsidRPr="00AD2BBD">
              <w:rPr>
                <w:rFonts w:ascii="Times New Roman" w:eastAsia="Times New Roman" w:hAnsi="Times New Roman" w:cs="Times New Roman"/>
                <w:lang w:eastAsia="ru-RU"/>
              </w:rPr>
              <w:t>– Текст</w:t>
            </w:r>
            <w:proofErr w:type="gramStart"/>
            <w:r w:rsidR="00AF333D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="00AF333D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электронный. - URL: </w:t>
            </w: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34" w:history="1">
              <w:r w:rsidR="00AF333D" w:rsidRPr="00AD2BB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http://znanium.com/bookread2.php?book=430299</w:t>
              </w:r>
            </w:hyperlink>
            <w:r w:rsidR="00AF333D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F333D" w:rsidRPr="00AD2BBD" w:rsidRDefault="00AF333D" w:rsidP="00AD2BBD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Культура речи. Научная речь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бакалавриата и магистратуры / В. В. Химик [и др.] ; под редакцией В. В. Химика, Л. Б. Волковой. — 2-е изд., испр. и доп. — Москва :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2017. — 284 с. — (Бакалавр и магистр.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Модуль).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978-5-534-03158-4.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https://www.biblio-online.ru/bcode/402549 (дата обращения: 30.09.2019).</w:t>
            </w:r>
          </w:p>
          <w:p w:rsidR="00AF333D" w:rsidRPr="00AD2BBD" w:rsidRDefault="00AF333D" w:rsidP="00AD2BBD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Технологии педагогического мастерства     / Б.Р. Мандель. - М.: Вузовский учебник, НИЦ ИНФРА-М, 2015. - 211 с. </w:t>
            </w: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35" w:history="1">
              <w:r w:rsidRPr="00AD2BB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http://znanium.com/catalog.php?bookinfo=525397</w:t>
              </w:r>
            </w:hyperlink>
          </w:p>
          <w:p w:rsidR="00AF333D" w:rsidRPr="00AD2BBD" w:rsidRDefault="00AF333D" w:rsidP="00AD2BBD">
            <w:pPr>
              <w:pStyle w:val="a5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6844" w:rsidRPr="00AD2BBD" w:rsidRDefault="00466844" w:rsidP="004B321A">
            <w:pPr>
              <w:pStyle w:val="a5"/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844" w:rsidRPr="00AD2BBD" w:rsidTr="00644D05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44" w:rsidRPr="00AD2BBD" w:rsidRDefault="00466844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Основы электронного бизнеса</w:t>
            </w:r>
          </w:p>
        </w:tc>
        <w:tc>
          <w:tcPr>
            <w:tcW w:w="1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0" w:rsidRPr="00AD2BBD" w:rsidRDefault="007F3530" w:rsidP="007F35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7F3530" w:rsidRPr="00AD2BBD" w:rsidRDefault="007F3530" w:rsidP="00AD2BBD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Гаврилов, Л. П. Электронная коммерция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вузов / Л. П. Гаврилов. — 3-е изд., доп. — Москва : Издательство Юрайт, 2019. — 477 с. — (Высшее образование). — ISBN 978-5-534-11785-1.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https://www.biblio-online.ru/bcode/446579 (дата обращения: 30.09.2019). </w:t>
            </w:r>
          </w:p>
          <w:p w:rsidR="007F3530" w:rsidRPr="00AD2BBD" w:rsidRDefault="007F3530" w:rsidP="00AD2BBD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Цифровая экономика: управление электронным бизнесом и электронной коммерцией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монография / Л.В. Лапидус. — М.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ИНФРА-М, 2019. — 381 с. — (Научная мысль). </w:t>
            </w: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36" w:history="1">
              <w:r w:rsidRPr="00AD2BB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http://znanium.com/catalog/product/996752</w:t>
              </w:r>
            </w:hyperlink>
          </w:p>
          <w:p w:rsidR="007F3530" w:rsidRPr="00AD2BBD" w:rsidRDefault="007F3530" w:rsidP="00AD2BBD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Зараменских, Е. П. Основы бизнес-информатики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бакалавриата и магистратуры / Е. П. Зараменских.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Издательство Юрайт, 2019. — 407 с. — (Высшее образование). — ISBN 978-5-9916-8210-7.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https://www.biblio-online.ru/bcode/433677 (дата обращения: 30.09.2019).</w:t>
            </w:r>
          </w:p>
          <w:p w:rsidR="007F3530" w:rsidRPr="00AD2BBD" w:rsidRDefault="007F3530" w:rsidP="007F3530">
            <w:pPr>
              <w:pStyle w:val="a5"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530" w:rsidRPr="00AD2BBD" w:rsidRDefault="007F3530" w:rsidP="007F3530">
            <w:pPr>
              <w:pStyle w:val="a5"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530" w:rsidRPr="00AD2BBD" w:rsidRDefault="007F3530" w:rsidP="007F3530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7F3530" w:rsidRPr="00AD2BBD" w:rsidRDefault="007F3530" w:rsidP="00AD2BBD">
            <w:pPr>
              <w:pStyle w:val="a5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Парфенов, Ю. П. Постреляционные хранилища данных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вузов / Ю. П. Парфенов ; под научной редакцией Н. В. Папуловской.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Издательство Юрайт, 2018. — 121 с. — (Университеты России). — ISBN 978-5-534-03408-0.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https://www.biblio-online.ru/bcode/415695 (дата обращения: 30.09.2019).</w:t>
            </w:r>
          </w:p>
          <w:p w:rsidR="007F3530" w:rsidRPr="00AD2BBD" w:rsidRDefault="007F3530" w:rsidP="00AD2BBD">
            <w:pPr>
              <w:pStyle w:val="a5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Экономическая информатика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бакалавриата и магистратуры / Ю. Д. Романова [и др.] ; ответственный редактор Ю. Д. Романова.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2017. — 495 с. — (Бакалавр и магистр.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978-5-9916-3770-1.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https://biblio-online.ru/bcode/403616 (дата обращения: 30.09.2019).</w:t>
            </w:r>
          </w:p>
          <w:p w:rsidR="007F3530" w:rsidRPr="00AD2BBD" w:rsidRDefault="007F3530" w:rsidP="00AD2BBD">
            <w:pPr>
              <w:pStyle w:val="a5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Васильев, Г.А. Электронный бизнес и реклама в Интернете: учеб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особие для студентов вузов, обучающихся по специальностям 080111 «Маркетинг», 080301 «Коммерция (торговое дело)» / Г.А. Васильев, Д.А. Забегалин. — М.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ЮНИТИ-ДАНА, 2017. - 183 с. </w:t>
            </w: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[сайт]. — URL:</w:t>
            </w: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http://znanium.com/catalog/product/1028903</w:t>
            </w:r>
          </w:p>
        </w:tc>
      </w:tr>
      <w:tr w:rsidR="00466844" w:rsidRPr="00AD2BBD" w:rsidTr="00644D05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44" w:rsidRPr="00AD2BBD" w:rsidRDefault="00466844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Бизнес-статистика</w:t>
            </w:r>
          </w:p>
        </w:tc>
        <w:tc>
          <w:tcPr>
            <w:tcW w:w="1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D7" w:rsidRPr="00AD2BBD" w:rsidRDefault="001F7FD7" w:rsidP="001F7F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1F7FD7" w:rsidRPr="00AD2BBD" w:rsidRDefault="001F7FD7" w:rsidP="00AD2BBD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Черткова, Е. А. Статистика. Автоматизация обработки информации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вузов / Е. А. Черткова ; под общей редакцией Е. А. Чертковой. — 2-е изд., испр. и доп. — Москва : Издательство Юрайт, 2019. — 195 с. — (Университеты России). — ISBN 978-5-534-01429-7.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https://www.biblio-online.ru/bcode/437242 (дата обращения: 30.09.2019).</w:t>
            </w:r>
          </w:p>
          <w:p w:rsidR="001F7FD7" w:rsidRPr="00AD2BBD" w:rsidRDefault="001F7FD7" w:rsidP="00AD2BBD">
            <w:pPr>
              <w:pStyle w:val="a5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Ковалев, Е. А. Теория вероятностей и математическая статистика для экономистов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бакалавриата, специалитета и магистратуры / Е. А. Ковалев, Г. А. Медведев ; под общей редакцией Г. А. Медведева. — 2-е изд., испр. и доп. — Москва :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2018. — 284 с. — (Бакалавр.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Специалист.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Магистр).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978-5-534-01082-4.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https://biblio-online.ru/bcode/413252 (дата обращения: 30.09.2019).</w:t>
            </w:r>
          </w:p>
          <w:p w:rsidR="001F7FD7" w:rsidRPr="00AD2BBD" w:rsidRDefault="001F7FD7" w:rsidP="00AD2BBD">
            <w:pPr>
              <w:pStyle w:val="a5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Салин, В. Н. Банковская статистика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бакалавриата и магистратуры / В. Н. Салин, О. Г. Третьякова.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2018. — 215 с. — (Бакалавр и магистр.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978-5-9916-9627-2.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https://biblio-online.ru/bcode/413063 (дата обращения: 30.09.2019).</w:t>
            </w:r>
          </w:p>
          <w:p w:rsidR="001F7FD7" w:rsidRPr="00AD2BBD" w:rsidRDefault="001F7FD7" w:rsidP="001F7FD7">
            <w:pPr>
              <w:pStyle w:val="a5"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7FD7" w:rsidRPr="00AD2BBD" w:rsidRDefault="001F7FD7" w:rsidP="001F7FD7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1F7FD7" w:rsidRPr="00AD2BBD" w:rsidRDefault="007F3530" w:rsidP="00AD2BBD">
            <w:pPr>
              <w:pStyle w:val="a5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Бизнес-статистика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академического бакалавриата / И. И. Елисеева [и др.] ; под редакцией И. И. Елисеевой.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2019. — 411 с. — (Бакалавр.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978-5-534-05724-9.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https://www.biblio-online.ru/bcode/433866 (дата обращения: 30.09.2019).</w:t>
            </w:r>
          </w:p>
          <w:p w:rsidR="00466844" w:rsidRPr="00AD2BBD" w:rsidRDefault="001F7FD7" w:rsidP="00AD2BBD">
            <w:pPr>
              <w:pStyle w:val="a5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Социально-экономическая статистика : учеб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особие / Я.С. Мелкумов. — 2-е изд., перераб. и доп. — М. : ИНФРА-М, 2019. — 186 с. </w:t>
            </w: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[сайт]. — URL:</w:t>
            </w: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hyperlink r:id="rId37" w:history="1">
              <w:r w:rsidRPr="00AD2BB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http://znanium.com/catalog/product/994284</w:t>
              </w:r>
            </w:hyperlink>
            <w:r w:rsidR="00466844" w:rsidRPr="00AD2B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F7FD7" w:rsidRPr="00AD2BBD" w:rsidRDefault="001F7FD7" w:rsidP="00AD2BBD">
            <w:pPr>
              <w:pStyle w:val="a5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Малугин, В. А. Математическая статистика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бакалавриата и магистратуры / В. А. Малугин.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2019. — 218 с. — (Бакалавр и магистр.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978-5-534-06965-5.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https://www.biblio-online.ru/bcode/441413 (дата обращения: 30.09.2019).</w:t>
            </w:r>
          </w:p>
        </w:tc>
      </w:tr>
      <w:tr w:rsidR="00466844" w:rsidRPr="00AD2BBD" w:rsidTr="00644D05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44" w:rsidRPr="00AD2BBD" w:rsidRDefault="00466844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Планирование эксперимента</w:t>
            </w:r>
          </w:p>
        </w:tc>
        <w:tc>
          <w:tcPr>
            <w:tcW w:w="1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D7" w:rsidRPr="00AD2BBD" w:rsidRDefault="001F7FD7" w:rsidP="001F7F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1F7FD7" w:rsidRPr="00AD2BBD" w:rsidRDefault="001F7FD7" w:rsidP="00AD2BBD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Сидняев, Н. И. Теория планирования эксперимента и анализ статистических данных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вузов / Н. И. Сидняев. — 2-е изд., перераб. и доп. — Москва : Издательство Юрайт, 2019. — 495 с. — (Высшее образование). — ISBN 978-5-534-05070-7.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https://www.biblio-online.ru/bcode/446877 (дата обращения: 30.09.2019). </w:t>
            </w:r>
          </w:p>
          <w:p w:rsidR="001F7FD7" w:rsidRPr="00AD2BBD" w:rsidRDefault="001F7FD7" w:rsidP="00AD2BBD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Третьяк, Л. Н. Основы теории и практики обработки экспериментальных данных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бакалавриата и </w:t>
            </w: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магистратуры / Л. Н. Третьяк, А. Л. Воробьев ; под общей редакцией Л. Н. Третьяк. — 2-е изд., испр. и доп. — Москва : Издательство Юрайт, 2018. — 217 с. — (Университеты России). — ISBN 978-5-534-04914-5.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https://biblio-online.ru/bcode/415930 (дата обращения: 30.09.2019). </w:t>
            </w:r>
          </w:p>
          <w:p w:rsidR="001F7FD7" w:rsidRPr="00AD2BBD" w:rsidRDefault="001F7FD7" w:rsidP="00AD2BBD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Мойзес, Б. Б. Статистические методы контроля качества и обработка экспериментальных данных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вузов / Б. Б. Мойзес, И. В. Плотникова, Л. А. Редько. — 2-е изд. — Москва : Издательство Юрайт, 2019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;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Томск : Томский политехнический университет верситет. — 118 с. — (Университеты России). — ISBN 978-5-534-11906-0 (Издательство Юрайт). — ISBN 978-5-4387-0700-4 (Томский политехнический университет верситет).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https://www.biblio-online.ru/bcode/446384 (дата обращения: 30.09.2019).</w:t>
            </w:r>
          </w:p>
          <w:p w:rsidR="001F7FD7" w:rsidRPr="00AD2BBD" w:rsidRDefault="001F7FD7" w:rsidP="001F7FD7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1F7FD7" w:rsidRPr="00AD2BBD" w:rsidRDefault="001F7FD7" w:rsidP="00AD2BBD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Антохонова, И. В. Методы прогнозирования социально-экономических процессов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вузов / И. В. Антохонова. — 2-е изд., испр. и доп. — Москва : Издательство Юрайт, 2018. — 213 с. — (Университеты России). — ISBN 978-5-534-04096-8.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https://biblio-online.ru/bcode/415740 (дата обращения: 30.09.2019).</w:t>
            </w:r>
          </w:p>
          <w:p w:rsidR="001F7FD7" w:rsidRPr="00AD2BBD" w:rsidRDefault="001F7FD7" w:rsidP="00AD2BBD">
            <w:pPr>
              <w:pStyle w:val="a5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Гармаш, А. Н. Экономико-математические методы и прикладные модели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для бакалавриата и магистратуры / А. Н. Гармаш, И. В. Орлова, В. В. Федосеев. — 4-е изд., перераб. и доп. — Москва :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2017. — 328 с. — (Бакалавр и магистр.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978-5-9916-3874-6.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https://biblio-online.ru/bcode/406340 (дата обращения: 30.09.2019).</w:t>
            </w:r>
          </w:p>
          <w:p w:rsidR="001F7FD7" w:rsidRPr="00AD2BBD" w:rsidRDefault="001F7FD7" w:rsidP="00AD2BBD">
            <w:pPr>
              <w:pStyle w:val="a5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Дубина, И. Н. Основы математического моделирования социально-экономических процессов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бакалавриата и магистратуры / И. Н. Дубина.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2018. — 349 с. — (Бакалавр и магистр.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978-5-534-00501-1.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https://biblio-online.ru/bcode/413724 (дата обращения: 30.09.2019).</w:t>
            </w:r>
          </w:p>
          <w:p w:rsidR="001F7FD7" w:rsidRPr="00AD2BBD" w:rsidRDefault="001F7FD7" w:rsidP="00AD2BBD">
            <w:pPr>
              <w:pStyle w:val="a5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Ковалев, Е. А. Теория вероятностей и математическая статистика для экономистов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бакалавриата, специалитета и магистратуры / Е. А. Ковалев, Г. А. Медведев ; под общей редакцией Г. А. Медведева. — 2-е изд., испр. и доп. — Москва :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2018. — 284 с. — (Бакалавр.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Специалист.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Магистр).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978-5-534-01082-4.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https://biblio-online.ru/bcode/413252 (дата обращения: 30.09.2019).</w:t>
            </w:r>
          </w:p>
          <w:p w:rsidR="00466844" w:rsidRPr="00AD2BBD" w:rsidRDefault="00466844" w:rsidP="001F7FD7">
            <w:pPr>
              <w:pStyle w:val="a5"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844" w:rsidRPr="00AD2BBD" w:rsidTr="00644D05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44" w:rsidRPr="00AD2BBD" w:rsidRDefault="00466844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Теория игр</w:t>
            </w:r>
          </w:p>
        </w:tc>
        <w:tc>
          <w:tcPr>
            <w:tcW w:w="1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BD" w:rsidRPr="00AD2BBD" w:rsidRDefault="007174BD" w:rsidP="007174B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531201" w:rsidRPr="00AD2BBD" w:rsidRDefault="00531201" w:rsidP="00AD2BBD">
            <w:pPr>
              <w:pStyle w:val="a5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Челноков, А. Ю. Теория игр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бакалавриата и магистратуры / А. Ю. Челноков.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Издательство Юрайт, 2019. — 223 с. — (Высшее образование). — ISBN 978-5-534-00233-1.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https://www.biblio-online.ru/bcode/432944 (дата обращения: 30.09.2019). </w:t>
            </w:r>
          </w:p>
          <w:p w:rsidR="00531201" w:rsidRPr="00AD2BBD" w:rsidRDefault="00531201" w:rsidP="00AD2BBD">
            <w:pPr>
              <w:pStyle w:val="a5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Кремлёв, А. Г. Теория игр: основные понятия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вузов / А. Г. Кремлёв ; под научной редакцией А. М. Тарасьева.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Издательство Юрайт, 2019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;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Екатеринбург : Изд-во Урал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н-та. — 141 с. — (Университеты России). </w:t>
            </w: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— ISBN 978-5-534-03414-1 (Издательство Юрайт). — ISBN 978-5-7996-1940-4 (Изд-во Урал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н-та).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https://www.biblio-online.ru/bcode/438607 (дата обращения: 30.09.2019).</w:t>
            </w:r>
          </w:p>
          <w:p w:rsidR="00531201" w:rsidRPr="00AD2BBD" w:rsidRDefault="00531201" w:rsidP="00AD2BBD">
            <w:pPr>
              <w:pStyle w:val="a5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Элементы теории игр и нелинейного программирования: Учебное пособие / Литвин Д.Б., Мелешко С.В., Мамаев И.И. - Ставрополь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:С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ервисшкола, 2017. - 84 с</w:t>
            </w: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[сайт]. — URL:</w:t>
            </w: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http://znanium.com/catalog/product/977009</w:t>
            </w:r>
          </w:p>
          <w:p w:rsidR="007174BD" w:rsidRPr="00AD2BBD" w:rsidRDefault="007174BD" w:rsidP="007174BD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74BD" w:rsidRPr="00AD2BBD" w:rsidRDefault="007174BD" w:rsidP="007174BD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466844" w:rsidRPr="00AD2BBD" w:rsidRDefault="00531201" w:rsidP="00AD2BBD">
            <w:pPr>
              <w:pStyle w:val="a5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Шагин, В. Л. Теория игр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/ В. Л. Шагин. — 2-е изд., испр. и доп. — Москва : Издательство Юрайт, 2019. — 223 с. — (Авторский учебник). — ISBN 978-5-534-03263-5.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https://www.biblio-online.ru/bcode/432975 (дата обращения: 30.09.2019). </w:t>
            </w:r>
          </w:p>
          <w:p w:rsidR="00531201" w:rsidRPr="00AD2BBD" w:rsidRDefault="00531201" w:rsidP="00AD2BBD">
            <w:pPr>
              <w:pStyle w:val="a5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Шиловская, Н. А. Теория игр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прикладного бакалавриата / Н. А. Шиловская.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2019. — 318 с. — (Бакалавр.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Прикладной курс).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978-5-9916-8264-0.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https://www.biblio-online.ru/bcode/434036 (дата обращения: 30.09.2019).</w:t>
            </w:r>
          </w:p>
          <w:p w:rsidR="00531201" w:rsidRPr="00AD2BBD" w:rsidRDefault="00531201" w:rsidP="00AD2BBD">
            <w:pPr>
              <w:pStyle w:val="a5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Теория игр и ее экономические приложения : учеб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особие / А.В. Сигал. — М.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ИНФРА-М, 2019. — 418 с. </w:t>
            </w: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[сайт]. — URL:</w:t>
            </w: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http://znanium.com/catalog/product/967152</w:t>
            </w:r>
          </w:p>
        </w:tc>
      </w:tr>
      <w:tr w:rsidR="00466844" w:rsidRPr="00AD2BBD" w:rsidTr="00644D05">
        <w:trPr>
          <w:trHeight w:val="46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44" w:rsidRPr="00AD2BBD" w:rsidRDefault="00466844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Нейросетевые модели и технологии в финансовом анализе</w:t>
            </w:r>
          </w:p>
        </w:tc>
        <w:tc>
          <w:tcPr>
            <w:tcW w:w="1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4A" w:rsidRPr="00AD2BBD" w:rsidRDefault="00CC324A" w:rsidP="00CC32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466844" w:rsidRPr="00AD2BBD" w:rsidRDefault="007174BD" w:rsidP="00AD2BBD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Королев, А. В. Экономико-математические методы и моделирование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бакалавриата и магистратуры / А. В. Королев.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Издательство Юрайт, 2018. — 280 с. — (Высшее образование). — ISBN 978-5-534-00883-8.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https://biblio-online.ru/bcode/414046 (дата обращения: 30.09.2019).</w:t>
            </w:r>
            <w:r w:rsidR="00466844" w:rsidRPr="00AD2B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174BD" w:rsidRPr="00AD2BBD" w:rsidRDefault="007174BD" w:rsidP="00AD2BBD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Казакова, Н. А. Финансовый анализ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бакалавриата и магистратуры / Н. А. Казакова.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2018. — 470 с. — (Бакалавр и магистр.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978-5-534-00583-7.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https://biblio-online.ru/bcode/413053 (дата обращения: 30.09.2019). </w:t>
            </w:r>
          </w:p>
          <w:p w:rsidR="007174BD" w:rsidRPr="00AD2BBD" w:rsidRDefault="007174BD" w:rsidP="00AD2BBD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Горбаченко, В. И. Интеллектуальные системы: нечеткие системы и сети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вузов / В. И. Горбаченко, Б. С. Ахметов, О. Ю. Кузнецова. — 2-е изд., испр. и доп. — Москва : Издательство Юрайт, 2019. — 105 с. — (Университеты России). — ISBN 978-5-534-08359-0.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https://www.biblio-online.ru/bcode/444125 (дата обращения: 30.09.2019).</w:t>
            </w:r>
          </w:p>
          <w:p w:rsidR="007174BD" w:rsidRPr="00AD2BBD" w:rsidRDefault="007174BD" w:rsidP="00AD2BBD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Станкевич, Л. А. Интеллектуальные системы и технологии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бакалавриата и магистратуры / Л. А. Станкевич.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2019. — 397 с. — (Бакалавр и магистр.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978-5-534-02126-4.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https://www.biblio-online.ru/bcode/433370 (дата обращения: 30.09.2019).</w:t>
            </w:r>
          </w:p>
          <w:p w:rsidR="00CC324A" w:rsidRPr="00AD2BBD" w:rsidRDefault="00CC324A" w:rsidP="00CC324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324A" w:rsidRPr="00AD2BBD" w:rsidRDefault="00CC324A" w:rsidP="00CC324A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7174BD" w:rsidRPr="00AD2BBD" w:rsidRDefault="007174BD" w:rsidP="00AD2BBD">
            <w:pPr>
              <w:pStyle w:val="a5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Бессмертный, И. А. Системы искусственного интеллекта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академического бакалавриата / И. А. </w:t>
            </w: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Бессмертный. — 2-е изд., испр. и доп. — Москва :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2019. — 157 с. — (Бакалавр.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978-5-534-07467-3.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https://www.biblio-online.ru/bcode/423120 (дата обращения: 30.09.2019). </w:t>
            </w:r>
          </w:p>
          <w:p w:rsidR="007174BD" w:rsidRPr="00AD2BBD" w:rsidRDefault="007174BD" w:rsidP="00AD2BBD">
            <w:pPr>
              <w:pStyle w:val="a5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Новиков, Ф. А. Символический искусственный интеллект: математические основы представления знаний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академического бакалавриата / Ф. А. Новиков.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2019. — 278 с. — (Бакалавр.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Академический курс.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Модуль).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978-5-534-00734-3.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https://www.biblio-online.ru/bcode/434065 (дата обращения: 30.09.2019).</w:t>
            </w:r>
          </w:p>
          <w:p w:rsidR="00466844" w:rsidRPr="00AD2BBD" w:rsidRDefault="00466844" w:rsidP="00AD2BBD">
            <w:pPr>
              <w:pStyle w:val="a5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Финансовый анализ  : учеб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особие / Л.М. Куприянова. — М.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ИНФРА-М, 2017.— 157 с.  </w:t>
            </w:r>
            <w:r w:rsidR="00CC324A" w:rsidRPr="00AD2BBD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[сайт]. — URL:</w:t>
            </w:r>
            <w:r w:rsidR="00CC324A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38" w:history="1">
              <w:r w:rsidR="007174BD" w:rsidRPr="00AD2BB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http://znanium.com/catalog.php?bookinfo=766204</w:t>
              </w:r>
            </w:hyperlink>
            <w:r w:rsidR="007174BD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66844" w:rsidRPr="00AD2BBD" w:rsidTr="00644D05">
        <w:trPr>
          <w:trHeight w:val="46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44" w:rsidRPr="00AD2BBD" w:rsidRDefault="00466844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Статистический анализ инновационной деятельности</w:t>
            </w:r>
          </w:p>
        </w:tc>
        <w:tc>
          <w:tcPr>
            <w:tcW w:w="1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4A" w:rsidRPr="00AD2BBD" w:rsidRDefault="00CC324A" w:rsidP="00CC32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CC324A" w:rsidRPr="00AD2BBD" w:rsidRDefault="00CC324A" w:rsidP="00AD2BBD">
            <w:pPr>
              <w:pStyle w:val="a7"/>
              <w:numPr>
                <w:ilvl w:val="0"/>
                <w:numId w:val="52"/>
              </w:numPr>
              <w:spacing w:line="300" w:lineRule="atLeast"/>
              <w:jc w:val="both"/>
              <w:rPr>
                <w:sz w:val="22"/>
                <w:szCs w:val="22"/>
              </w:rPr>
            </w:pPr>
            <w:r w:rsidRPr="00AD2BBD">
              <w:rPr>
                <w:sz w:val="22"/>
                <w:szCs w:val="22"/>
              </w:rPr>
              <w:t>Спиридонова, Е. А. Управление инновациями</w:t>
            </w:r>
            <w:proofErr w:type="gramStart"/>
            <w:r w:rsidRPr="00AD2BBD">
              <w:rPr>
                <w:sz w:val="22"/>
                <w:szCs w:val="22"/>
              </w:rPr>
              <w:t xml:space="preserve"> :</w:t>
            </w:r>
            <w:proofErr w:type="gramEnd"/>
            <w:r w:rsidRPr="00AD2BBD">
              <w:rPr>
                <w:sz w:val="22"/>
                <w:szCs w:val="22"/>
              </w:rPr>
              <w:t xml:space="preserve"> учебник и практикум для бакалавриата и магистратуры / Е. А. Спиридонова. — Москва</w:t>
            </w:r>
            <w:proofErr w:type="gramStart"/>
            <w:r w:rsidRPr="00AD2BBD">
              <w:rPr>
                <w:sz w:val="22"/>
                <w:szCs w:val="22"/>
              </w:rPr>
              <w:t xml:space="preserve"> :</w:t>
            </w:r>
            <w:proofErr w:type="gramEnd"/>
            <w:r w:rsidRPr="00AD2BBD">
              <w:rPr>
                <w:sz w:val="22"/>
                <w:szCs w:val="22"/>
              </w:rPr>
              <w:t xml:space="preserve"> </w:t>
            </w:r>
            <w:proofErr w:type="gramStart"/>
            <w:r w:rsidRPr="00AD2BBD">
              <w:rPr>
                <w:sz w:val="22"/>
                <w:szCs w:val="22"/>
              </w:rPr>
              <w:t>Издательство Юрайт, 2019. — 298 с. — (Бакалавр и магистр.</w:t>
            </w:r>
            <w:proofErr w:type="gramEnd"/>
            <w:r w:rsidRPr="00AD2BBD">
              <w:rPr>
                <w:sz w:val="22"/>
                <w:szCs w:val="22"/>
              </w:rPr>
              <w:t xml:space="preserve"> </w:t>
            </w:r>
            <w:proofErr w:type="gramStart"/>
            <w:r w:rsidRPr="00AD2BBD">
              <w:rPr>
                <w:sz w:val="22"/>
                <w:szCs w:val="22"/>
              </w:rPr>
              <w:t>Академический курс).</w:t>
            </w:r>
            <w:proofErr w:type="gramEnd"/>
            <w:r w:rsidRPr="00AD2BBD">
              <w:rPr>
                <w:sz w:val="22"/>
                <w:szCs w:val="22"/>
              </w:rPr>
              <w:t xml:space="preserve"> — ISBN 978-5-534-06608-1. — Текст</w:t>
            </w:r>
            <w:proofErr w:type="gramStart"/>
            <w:r w:rsidRPr="00AD2BBD">
              <w:rPr>
                <w:sz w:val="22"/>
                <w:szCs w:val="22"/>
              </w:rPr>
              <w:t xml:space="preserve"> :</w:t>
            </w:r>
            <w:proofErr w:type="gramEnd"/>
            <w:r w:rsidRPr="00AD2BBD">
              <w:rPr>
                <w:sz w:val="22"/>
                <w:szCs w:val="22"/>
              </w:rPr>
              <w:t xml:space="preserve"> электронный // ЭБС Юрайт [сайт]. — URL: https://www.biblio-online.ru/bcode/442024 (дата обращения:</w:t>
            </w:r>
            <w:r w:rsidRPr="00AD2BBD">
              <w:rPr>
                <w:rFonts w:ascii="Helvetica" w:hAnsi="Helvetica" w:cs="Helvetica"/>
                <w:b/>
                <w:bCs/>
                <w:color w:val="555555"/>
                <w:sz w:val="20"/>
                <w:szCs w:val="20"/>
              </w:rPr>
              <w:t xml:space="preserve"> </w:t>
            </w:r>
            <w:r w:rsidRPr="00AD2BBD">
              <w:rPr>
                <w:sz w:val="22"/>
                <w:szCs w:val="22"/>
              </w:rPr>
              <w:t>30.09.2019).</w:t>
            </w:r>
          </w:p>
          <w:p w:rsidR="00CC324A" w:rsidRPr="00AD2BBD" w:rsidRDefault="00CC324A" w:rsidP="00AD2BBD">
            <w:pPr>
              <w:pStyle w:val="a7"/>
              <w:numPr>
                <w:ilvl w:val="0"/>
                <w:numId w:val="52"/>
              </w:numPr>
              <w:spacing w:line="300" w:lineRule="atLeast"/>
              <w:jc w:val="both"/>
              <w:rPr>
                <w:sz w:val="22"/>
                <w:szCs w:val="22"/>
              </w:rPr>
            </w:pPr>
            <w:r w:rsidRPr="00AD2BBD">
              <w:rPr>
                <w:sz w:val="22"/>
                <w:szCs w:val="22"/>
              </w:rPr>
              <w:t>Методология науки и инновационная деятельность : пособие для аспирантов, магистрантов и соискателей ученой степ</w:t>
            </w:r>
            <w:proofErr w:type="gramStart"/>
            <w:r w:rsidRPr="00AD2BBD">
              <w:rPr>
                <w:sz w:val="22"/>
                <w:szCs w:val="22"/>
              </w:rPr>
              <w:t>.</w:t>
            </w:r>
            <w:proofErr w:type="gramEnd"/>
            <w:r w:rsidRPr="00AD2BBD">
              <w:rPr>
                <w:sz w:val="22"/>
                <w:szCs w:val="22"/>
              </w:rPr>
              <w:t xml:space="preserve"> </w:t>
            </w:r>
            <w:proofErr w:type="gramStart"/>
            <w:r w:rsidRPr="00AD2BBD">
              <w:rPr>
                <w:sz w:val="22"/>
                <w:szCs w:val="22"/>
              </w:rPr>
              <w:t>к</w:t>
            </w:r>
            <w:proofErr w:type="gramEnd"/>
            <w:r w:rsidRPr="00AD2BBD">
              <w:rPr>
                <w:sz w:val="22"/>
                <w:szCs w:val="22"/>
              </w:rPr>
              <w:t>анд. наук техн. и экон. спец. / В.П. Старжинский, В.В. Цепкало. — Минск</w:t>
            </w:r>
            <w:proofErr w:type="gramStart"/>
            <w:r w:rsidRPr="00AD2BBD">
              <w:rPr>
                <w:sz w:val="22"/>
                <w:szCs w:val="22"/>
              </w:rPr>
              <w:t xml:space="preserve"> :</w:t>
            </w:r>
            <w:proofErr w:type="gramEnd"/>
            <w:r w:rsidRPr="00AD2BBD">
              <w:rPr>
                <w:sz w:val="22"/>
                <w:szCs w:val="22"/>
              </w:rPr>
              <w:t xml:space="preserve"> Новое знание</w:t>
            </w:r>
            <w:proofErr w:type="gramStart"/>
            <w:r w:rsidRPr="00AD2BBD">
              <w:rPr>
                <w:sz w:val="22"/>
                <w:szCs w:val="22"/>
              </w:rPr>
              <w:t xml:space="preserve"> ;</w:t>
            </w:r>
            <w:proofErr w:type="gramEnd"/>
            <w:r w:rsidRPr="00AD2BBD">
              <w:rPr>
                <w:sz w:val="22"/>
                <w:szCs w:val="22"/>
              </w:rPr>
              <w:t xml:space="preserve"> М. : ИНФРА-М, 2019. — 327 с. : ил. </w:t>
            </w:r>
            <w:r w:rsidRPr="00AD2BBD">
              <w:t>— Текст</w:t>
            </w:r>
            <w:proofErr w:type="gramStart"/>
            <w:r w:rsidRPr="00AD2BBD">
              <w:t xml:space="preserve"> :</w:t>
            </w:r>
            <w:proofErr w:type="gramEnd"/>
            <w:r w:rsidRPr="00AD2BBD">
              <w:t xml:space="preserve"> электронный [сайт]. — </w:t>
            </w:r>
            <w:hyperlink r:id="rId39" w:history="1">
              <w:r w:rsidRPr="00AD2BBD">
                <w:rPr>
                  <w:rStyle w:val="a4"/>
                </w:rPr>
                <w:t>URL:</w:t>
              </w:r>
              <w:r w:rsidRPr="00AD2BBD">
                <w:rPr>
                  <w:rStyle w:val="a4"/>
                  <w:sz w:val="22"/>
                  <w:szCs w:val="22"/>
                </w:rPr>
                <w:t>http://znanium.com/catalog/product/1000117</w:t>
              </w:r>
            </w:hyperlink>
          </w:p>
          <w:p w:rsidR="00466844" w:rsidRPr="00AD2BBD" w:rsidRDefault="00CC324A" w:rsidP="00AD2BBD">
            <w:pPr>
              <w:pStyle w:val="a7"/>
              <w:numPr>
                <w:ilvl w:val="0"/>
                <w:numId w:val="52"/>
              </w:numPr>
              <w:spacing w:line="300" w:lineRule="atLeast"/>
              <w:jc w:val="both"/>
              <w:rPr>
                <w:rFonts w:ascii="Helvetica" w:hAnsi="Helvetica" w:cs="Helvetica"/>
                <w:color w:val="555555"/>
                <w:sz w:val="20"/>
                <w:szCs w:val="20"/>
              </w:rPr>
            </w:pPr>
            <w:r w:rsidRPr="00AD2BBD">
              <w:t>Алексеева, М. Б. Анализ инновационной деятельности</w:t>
            </w:r>
            <w:proofErr w:type="gramStart"/>
            <w:r w:rsidRPr="00AD2BBD">
              <w:t xml:space="preserve"> :</w:t>
            </w:r>
            <w:proofErr w:type="gramEnd"/>
            <w:r w:rsidRPr="00AD2BBD">
              <w:t xml:space="preserve"> учебник и практикум для бакалавриата и магистратуры / М. Б. Алексеева, П. П. Ветренко. — Москва</w:t>
            </w:r>
            <w:proofErr w:type="gramStart"/>
            <w:r w:rsidRPr="00AD2BBD">
              <w:t xml:space="preserve"> :</w:t>
            </w:r>
            <w:proofErr w:type="gramEnd"/>
            <w:r w:rsidRPr="00AD2BBD">
              <w:t xml:space="preserve"> </w:t>
            </w:r>
            <w:proofErr w:type="gramStart"/>
            <w:r w:rsidRPr="00AD2BBD">
              <w:t>Издательство Юрайт, 2019. — 303 с. — (Бакалавр и магистр.</w:t>
            </w:r>
            <w:proofErr w:type="gramEnd"/>
            <w:r w:rsidRPr="00AD2BBD">
              <w:t xml:space="preserve"> </w:t>
            </w:r>
            <w:proofErr w:type="gramStart"/>
            <w:r w:rsidRPr="00AD2BBD">
              <w:t>Академический курс).</w:t>
            </w:r>
            <w:proofErr w:type="gramEnd"/>
            <w:r w:rsidRPr="00AD2BBD">
              <w:t xml:space="preserve"> — ISBN 978-5-534-00483-0. — Текст</w:t>
            </w:r>
            <w:proofErr w:type="gramStart"/>
            <w:r w:rsidRPr="00AD2BBD">
              <w:t xml:space="preserve"> :</w:t>
            </w:r>
            <w:proofErr w:type="gramEnd"/>
            <w:r w:rsidRPr="00AD2BBD">
              <w:t xml:space="preserve"> электронный // ЭБС Юрайт [сайт]. — URL: https://www.biblio-online.ru/bcode/433247 (дата обращения: 30.09.2019). </w:t>
            </w:r>
          </w:p>
          <w:p w:rsidR="00CC324A" w:rsidRPr="00AD2BBD" w:rsidRDefault="00CC324A" w:rsidP="00CC324A">
            <w:pPr>
              <w:pStyle w:val="a5"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324A" w:rsidRPr="00AD2BBD" w:rsidRDefault="00CC324A" w:rsidP="00CC324A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CC324A" w:rsidRPr="00AD2BBD" w:rsidRDefault="00CC324A" w:rsidP="00AD2BBD">
            <w:pPr>
              <w:pStyle w:val="a5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Баранчеев, В. П. Управление инновациями в 2 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для академического бакалавриата / В. П. Баранчеев, Н. П. Масленникова, В. М. Мишин. — 3-е изд., перераб. и доп. — Москва :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2019. — 783 с. — (Бакалавр.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978-5-9916-4629-1.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https://www.biblio-online.ru/bcode/431154 (дата обращения: 30.09.2019).</w:t>
            </w:r>
          </w:p>
          <w:p w:rsidR="00466844" w:rsidRPr="00AD2BBD" w:rsidRDefault="00466844" w:rsidP="00AD2BBD">
            <w:pPr>
              <w:pStyle w:val="a5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Городов, О. А. Правовое обеспечение инновационной деятельности: монография / О.А. Городов. – Москва: НИЦ ИНФРА-М, 2014. – 208 с.</w:t>
            </w:r>
            <w:r w:rsidRPr="00AD2BBD">
              <w:rPr>
                <w:rFonts w:ascii="Times New Roman" w:hAnsi="Times New Roman" w:cs="Times New Roman"/>
              </w:rPr>
              <w:t xml:space="preserve"> </w:t>
            </w:r>
            <w:hyperlink r:id="rId40" w:history="1">
              <w:r w:rsidRPr="00AD2BBD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– Режим доступа: http://znanium.com/bookread2.php?book=446471</w:t>
              </w:r>
            </w:hyperlink>
            <w:r w:rsidR="00CC324A" w:rsidRPr="00AD2BBD">
              <w:rPr>
                <w:rStyle w:val="a4"/>
                <w:rFonts w:ascii="Times New Roman" w:eastAsia="Times New Roman" w:hAnsi="Times New Roman" w:cs="Times New Roman"/>
                <w:color w:val="auto"/>
                <w:u w:val="none"/>
                <w:lang w:eastAsia="ru-RU"/>
              </w:rPr>
              <w:t xml:space="preserve"> </w:t>
            </w:r>
          </w:p>
          <w:p w:rsidR="00466844" w:rsidRPr="00AD2BBD" w:rsidRDefault="00466844" w:rsidP="00AD2BBD">
            <w:pPr>
              <w:pStyle w:val="a5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Наумов, А. Ф. Инновационная деятельность предприятия: учебник для бакалавров / А.Ф. Наумов, А.А. Захарова. – Москва: НИЦ ИНФРА-М, 2015. – 256 с. – Режим доступа: </w:t>
            </w:r>
            <w:hyperlink r:id="rId41" w:history="1">
              <w:r w:rsidRPr="00AD2BB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http://znanium.com/catalog.php?bookinfo=445761</w:t>
              </w:r>
            </w:hyperlink>
          </w:p>
          <w:p w:rsidR="00466844" w:rsidRPr="00AD2BBD" w:rsidRDefault="00CC324A" w:rsidP="00AD2BBD">
            <w:pPr>
              <w:pStyle w:val="a5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Поляков, Н. А. Управление инновационными проектами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академического бакалавриата / Н. А. Поляков, О. В. Мотовилов, Н. В. Лукашов.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2018. — 330 с. — (Бакалавр.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978-5-534-00952-1.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https://www.biblio-online.ru/bcode/413340 (дата обращения: 30.09.2019).</w:t>
            </w:r>
          </w:p>
        </w:tc>
      </w:tr>
      <w:tr w:rsidR="00466844" w:rsidRPr="00AD2BBD" w:rsidTr="00644D05">
        <w:trPr>
          <w:trHeight w:val="46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44" w:rsidRPr="00AD2BBD" w:rsidRDefault="00466844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Статистические методы оценки рисков предприятия</w:t>
            </w:r>
          </w:p>
        </w:tc>
        <w:tc>
          <w:tcPr>
            <w:tcW w:w="1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3B" w:rsidRPr="00AD2BBD" w:rsidRDefault="00B42F3B" w:rsidP="00B42F3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B42F3B" w:rsidRPr="00AD2BBD" w:rsidRDefault="00B42F3B" w:rsidP="00AD2BBD">
            <w:pPr>
              <w:pStyle w:val="a5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Управление финансовыми рисками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бакалавриата и магистратуры / И. П. Хоминич [и др.] ; под редакцией И. П. Хоминич, И. В. Пещанской.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2019. — 345 с. — (Бакалавр и магистр.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978-5-534-01019-0.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https://www.biblio-online.ru/bcode/433674 (дата обращения: 30.09.2019). </w:t>
            </w:r>
          </w:p>
          <w:p w:rsidR="00B42F3B" w:rsidRPr="00AD2BBD" w:rsidRDefault="00B42F3B" w:rsidP="00AD2BBD">
            <w:pPr>
              <w:pStyle w:val="a5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Воронцовский, А. В. Управление рисками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бакалавриата и магистратуры / А. В. Воронцовский.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Издательство Юрайт, 2019. — 414 с. — (Высшее образование). — ISBN 978-5-534-00945-3.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https://www.biblio-online.ru/bcode/433253 (дата обращения: 30.09.2019). </w:t>
            </w:r>
          </w:p>
          <w:p w:rsidR="00B42F3B" w:rsidRPr="00AD2BBD" w:rsidRDefault="00B42F3B" w:rsidP="00AD2BBD">
            <w:pPr>
              <w:pStyle w:val="a5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Воронцовский, А. В. Оценка рисков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бакалавриата и магистратуры / А. В. Воронцовский.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2019. — 179 с. — (Бакалавр и магистр.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978-5-534-02411-1.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https://www.biblio-online.ru/bcode/437481 (дата обращения: 30.09.2019). </w:t>
            </w:r>
          </w:p>
          <w:p w:rsidR="00B42F3B" w:rsidRPr="00AD2BBD" w:rsidRDefault="00B42F3B" w:rsidP="00AD2BBD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B42F3B" w:rsidRPr="00AD2BBD" w:rsidRDefault="00B42F3B" w:rsidP="00B42F3B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B42F3B" w:rsidRPr="00AD2BBD" w:rsidRDefault="00B42F3B" w:rsidP="00AD2BBD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Разработка системы управления рисками и капиталом (вподк)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бакалавриата и магистратуры / А. Д. Дугин [и др.] ; под научной редакцией А. Д. Дугина, Г. И. Пеникаса.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2018. — 367 с. — (Бакалавр и магистр.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978-5-9916-4949-0.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https://www.biblio-online.ru/bcode/414586 (дата обращения: 30.09.2019).</w:t>
            </w:r>
          </w:p>
          <w:p w:rsidR="00466844" w:rsidRPr="00AD2BBD" w:rsidRDefault="00466844" w:rsidP="00AD2BBD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Статистические методы анализа данных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Л.И. Ниворожкина, С.В. Арженовский, А.А. Рудяга [и др.]; под общ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ед. д-ра экон. наук, проф. Л.И. Ниворожкиной. — М.: РИОР: ИНФРА-М, 2016. — 333 с. </w:t>
            </w:r>
            <w:r w:rsidR="00B42F3B" w:rsidRPr="00AD2BBD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B42F3B"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42F3B"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="00B42F3B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42" w:history="1">
              <w:r w:rsidRPr="00AD2BB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http://znanium.com/catalog.php?bookinfo=556760</w:t>
              </w:r>
            </w:hyperlink>
          </w:p>
          <w:p w:rsidR="00466844" w:rsidRPr="00AD2BBD" w:rsidRDefault="00466844" w:rsidP="00AD2BBD">
            <w:pPr>
              <w:pStyle w:val="a5"/>
              <w:numPr>
                <w:ilvl w:val="0"/>
                <w:numId w:val="32"/>
              </w:numPr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u w:val="none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Статистическая методология в системе научных методов финан. и эконом. Исслед: Учеб. / В.Н.Едронова, А.О.Овчаров; Под ред. В.Н.Едроновой - М.: Магистр: НИЦ ИНФРА-М, 2013. - 464 с. </w:t>
            </w:r>
            <w:r w:rsidR="00B42F3B" w:rsidRPr="00AD2BBD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B42F3B"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42F3B" w:rsidRPr="00AD2B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="00B42F3B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43" w:history="1">
              <w:r w:rsidRPr="00AD2BB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http://znanium.com/catalog.php?bookinfo=418044</w:t>
              </w:r>
            </w:hyperlink>
          </w:p>
          <w:p w:rsidR="00B42F3B" w:rsidRPr="00AD2BBD" w:rsidRDefault="00B42F3B" w:rsidP="00AD2BBD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Вяткин, В. Н. Риск-менеджмент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В. Н. Вяткин, В. А. Гамза, Ф. В. Маевский. — 2-е изд., перераб. и доп. — Москва : Издательство Юрайт, 2019. — 365 с. — (Авторский учебник). — ISBN 978-5-9916-3502-8.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</w:t>
            </w: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// ЭБС Юрайт [сайт]. — URL: https://www.biblio-online.ru/bcode/432176 (дата обращения: 30.09.2019).</w:t>
            </w:r>
          </w:p>
          <w:p w:rsidR="00466844" w:rsidRPr="00AD2BBD" w:rsidRDefault="00466844" w:rsidP="006A15F9">
            <w:pPr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844" w:rsidRPr="00AD2BBD" w:rsidTr="00644D05">
        <w:trPr>
          <w:trHeight w:val="270"/>
        </w:trPr>
        <w:tc>
          <w:tcPr>
            <w:tcW w:w="150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66844" w:rsidRPr="00AD2BBD" w:rsidRDefault="00466844" w:rsidP="00CA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Дисциплины по выбору</w:t>
            </w:r>
          </w:p>
        </w:tc>
      </w:tr>
      <w:tr w:rsidR="00466844" w:rsidRPr="00AD2BBD" w:rsidTr="00644D05">
        <w:trPr>
          <w:trHeight w:val="660"/>
        </w:trPr>
        <w:tc>
          <w:tcPr>
            <w:tcW w:w="2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44" w:rsidRPr="00AD2BBD" w:rsidRDefault="00466844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Статистический анализ и обработка данных с использованием пакета "Statisti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a" (продвинутый уровень)</w:t>
            </w:r>
          </w:p>
        </w:tc>
        <w:tc>
          <w:tcPr>
            <w:tcW w:w="126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3B" w:rsidRPr="00AD2BBD" w:rsidRDefault="00B42F3B" w:rsidP="00B42F3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466844" w:rsidRPr="00AD2BBD" w:rsidRDefault="00466844" w:rsidP="00A825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2F3B" w:rsidRPr="00AD2BBD" w:rsidRDefault="00B42F3B" w:rsidP="00AD2BBD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Сидняев, Н. И. Теория планирования эксперимента и анализ статистических данных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вузов / Н. И. Сидняев. — 2-е изд., перераб. и доп. — Москва : Издательство Юрайт, 2019. — 495 с. — (Высшее образование). — ISBN 978-5-534-05070-7.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https://www.biblio-online.ru/bcode/446877 (дата обращения: 30.09.2019). </w:t>
            </w:r>
          </w:p>
          <w:p w:rsidR="00B42F3B" w:rsidRPr="00AD2BBD" w:rsidRDefault="00B42F3B" w:rsidP="00AD2BBD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Третьяк, Л. Н. Основы теории и практики обработки экспериментальных данных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бакалавриата и магистратуры / Л. Н. Третьяк, А. Л. Воробьев ; под общей редакцией Л. Н. Третьяк. — 2-е изд., испр. и доп. — Москва : Издательство Юрайт, 2019. — 237 с. — (Университеты России). — ISBN 978-5-534-08623-2.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https://www.biblio-online.ru/bcode/438922 (дата обращения: 30.09.2019). </w:t>
            </w:r>
          </w:p>
          <w:p w:rsidR="00B42F3B" w:rsidRPr="00AD2BBD" w:rsidRDefault="00B42F3B" w:rsidP="00AD2BBD">
            <w:pPr>
              <w:pStyle w:val="a5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Черткова, Е. А. Статистика. Автоматизация обработки информации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вузов / Е. А. Черткова ; под общей редакцией Е. А. Чертковой. — 2-е изд., испр. и доп. — Москва : Издательство Юрайт, 2019. — 195 с. — (Университеты России). — ISBN 978-5-534-01429-7.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https://www.biblio-online.ru/bcode/437242 (дата обращения: 30.09.2019). </w:t>
            </w:r>
          </w:p>
          <w:p w:rsidR="00B42F3B" w:rsidRPr="00AD2BBD" w:rsidRDefault="00B42F3B" w:rsidP="00AD2BBD">
            <w:pPr>
              <w:pStyle w:val="a5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605D5C" w:rsidRPr="00AD2BBD" w:rsidRDefault="00605D5C" w:rsidP="00605D5C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466844" w:rsidRPr="00AD2BBD" w:rsidRDefault="00466844" w:rsidP="00AD2BBD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Методы и средства комплексного статистического анализа данных: учеб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особие / А.П. Кулаичев. — 5-е изд., перераб. и доп. — М. : ИНФРА-М, 2017. — 484 с. </w:t>
            </w:r>
            <w:r w:rsidR="00B42F3B" w:rsidRPr="00AD2BBD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[сайт]. — URL:</w:t>
            </w:r>
            <w:r w:rsidR="00B42F3B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44" w:history="1">
              <w:r w:rsidRPr="00AD2BB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http://znanium.com/catalog.php?bookinfo=814362</w:t>
              </w:r>
            </w:hyperlink>
          </w:p>
          <w:p w:rsidR="00466844" w:rsidRPr="00AD2BBD" w:rsidRDefault="00466844" w:rsidP="00AD2BBD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Статистическая обработка данных в учебно-исследовательских работах [Электронный ресурс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]. : 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Учебное пособие / Волкова П.А., Шипунов А.Б. - М.: Форум, 2016. - 96 с. – Режим доступа: </w:t>
            </w:r>
            <w:hyperlink r:id="rId45" w:history="1">
              <w:r w:rsidRPr="00AD2BB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http://znanium.com/catalog.php?bookinfo=556479</w:t>
              </w:r>
            </w:hyperlink>
          </w:p>
          <w:p w:rsidR="00B42F3B" w:rsidRPr="00AD2BBD" w:rsidRDefault="00B42F3B" w:rsidP="00AD2BBD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Анализ данных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для академического бакалавриата / В. С. Мхитарян [и др.] ; под редакцией В. С. Мхитаряна.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2018. — 490 с. — (Бакалавр.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978-5-534-00616-2.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https://biblio-online.ru/bcode/412967 (дата обращения: 30.09.2019).</w:t>
            </w:r>
          </w:p>
          <w:p w:rsidR="00B42F3B" w:rsidRPr="00AD2BBD" w:rsidRDefault="00B42F3B" w:rsidP="00AD2BBD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Нестеров, С. А. Базы данных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академического бакалавриата / С. А. Нестеров.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2018. — 230 с. — (Бакалавр.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978-5-534-00874-6.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https://www.biblio-online.ru/bcode/413545 (дата обращения: 30.09.2019).</w:t>
            </w:r>
          </w:p>
          <w:p w:rsidR="00B42F3B" w:rsidRPr="00AD2BBD" w:rsidRDefault="00B42F3B" w:rsidP="00AD2BBD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Берикашвили, В. Ш. Статистическая обработка данных, планирование эксперимента и случайные процессы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</w:t>
            </w: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пособие для бакалавриата и магистратуры / В. Ш. Берикашвили, С. П. Оськин. — 2-е изд., испр. и доп. — Москва :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2019. — 164 с. — (Бакалавр и магистр.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978-5-534-09216-5.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https://www.biblio-online.ru/bcode/427449 (дата обращения: 30.09.2019).</w:t>
            </w:r>
          </w:p>
          <w:p w:rsidR="00466844" w:rsidRPr="00AD2BBD" w:rsidRDefault="00466844" w:rsidP="00730432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844" w:rsidRPr="00AD2BBD" w:rsidTr="00644D05">
        <w:trPr>
          <w:trHeight w:val="46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44" w:rsidRPr="00AD2BBD" w:rsidRDefault="00466844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Статистический анализ данных на ПЭВМ (продвинутый уровень)</w:t>
            </w:r>
          </w:p>
        </w:tc>
        <w:tc>
          <w:tcPr>
            <w:tcW w:w="1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5C" w:rsidRPr="00AD2BBD" w:rsidRDefault="00605D5C" w:rsidP="00605D5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605D5C" w:rsidRPr="00AD2BBD" w:rsidRDefault="00605D5C" w:rsidP="00605D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5D5C" w:rsidRPr="00AD2BBD" w:rsidRDefault="00605D5C" w:rsidP="00AD2BBD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Сидняев, Н. И. Теория планирования эксперимента и анализ статистических данных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вузов / Н. И. Сидняев. — 2-е изд., перераб. и доп. — Москва : Издательство Юрайт, 2019. — 495 с. — (Высшее образование). — ISBN 978-5-534-05070-7.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https://www.biblio-online.ru/bcode/446877 (дата обращения: 30.09.2019). </w:t>
            </w:r>
          </w:p>
          <w:p w:rsidR="00605D5C" w:rsidRPr="00AD2BBD" w:rsidRDefault="00605D5C" w:rsidP="00AD2BBD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Третьяк, Л. Н. Основы теории и практики обработки экспериментальных данных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бакалавриата и магистратуры / Л. Н. Третьяк, А. Л. Воробьев ; под общей редакцией Л. Н. Третьяк. — 2-е изд., испр. и доп. — Москва : Издательство Юрайт, 2019. — 237 с. — (Университеты России). — ISBN 978-5-534-08623-2.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https://www.biblio-online.ru/bcode/438922 (дата обращения: 30.09.2019). </w:t>
            </w:r>
          </w:p>
          <w:p w:rsidR="00605D5C" w:rsidRPr="00AD2BBD" w:rsidRDefault="00605D5C" w:rsidP="00AD2BBD">
            <w:pPr>
              <w:pStyle w:val="a5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Черткова, Е. А. Статистика. Автоматизация обработки информации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вузов / Е. А. Черткова ; под общей редакцией Е. А. Чертковой. — 2-е изд., испр. и доп. — Москва : Издательство Юрайт, 2019. — 195 с. — (Университеты России). — ISBN 978-5-534-01429-7.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https://www.biblio-online.ru/bcode/437242 (дата обращения: 30.09.2019). </w:t>
            </w:r>
          </w:p>
          <w:p w:rsidR="00605D5C" w:rsidRPr="00AD2BBD" w:rsidRDefault="00605D5C" w:rsidP="00605D5C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605D5C" w:rsidRPr="00AD2BBD" w:rsidRDefault="00605D5C" w:rsidP="00605D5C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605D5C" w:rsidRPr="00AD2BBD" w:rsidRDefault="00605D5C" w:rsidP="00AD2BBD">
            <w:pPr>
              <w:pStyle w:val="a5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Методы и средства комплексного статистического анализа данных: учеб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особие / А.П. Кулаичев. — 5-е изд., перераб. и доп. — М. : ИНФРА-М, 2017. — 484 с. </w:t>
            </w:r>
            <w:r w:rsidRPr="00AD2BBD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[сайт]. — URL:</w:t>
            </w: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46" w:history="1">
              <w:r w:rsidRPr="00AD2BB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http://znanium.com/catalog.php?bookinfo=814362</w:t>
              </w:r>
            </w:hyperlink>
          </w:p>
          <w:p w:rsidR="00605D5C" w:rsidRPr="00AD2BBD" w:rsidRDefault="00605D5C" w:rsidP="00AD2BBD">
            <w:pPr>
              <w:pStyle w:val="a5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Статистическая обработка данных в учебно-исследовательских работах [Электронный ресурс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]. : 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Учебное пособие / Волкова П.А., Шипунов А.Б. - М.: Форум, 2016. - 96 с. – Режим доступа: </w:t>
            </w:r>
            <w:hyperlink r:id="rId47" w:history="1">
              <w:r w:rsidRPr="00AD2BB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http://znanium.com/catalog.php?bookinfo=556479</w:t>
              </w:r>
            </w:hyperlink>
          </w:p>
          <w:p w:rsidR="00605D5C" w:rsidRPr="00AD2BBD" w:rsidRDefault="00605D5C" w:rsidP="00AD2BBD">
            <w:pPr>
              <w:pStyle w:val="a5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Анализ данных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для академического бакалавриата / В. С. Мхитарян [и др.] ; под редакцией В. С. Мхитаряна.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2018. — 490 с. — (Бакалавр.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978-5-534-00616-2.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https://biblio-online.ru/bcode/412967 (дата обращения: 30.09.2019).</w:t>
            </w:r>
          </w:p>
          <w:p w:rsidR="00605D5C" w:rsidRPr="00AD2BBD" w:rsidRDefault="00605D5C" w:rsidP="00AD2BBD">
            <w:pPr>
              <w:pStyle w:val="a5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Нестеров, С. А. Базы данных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академического бакалавриата / С. А. Нестеров.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2018. — 230 с. — (Бакалавр.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978-5-534-00874-6.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https://www.biblio-online.ru/bcode/413545 (дата обращения: 30.09.2019).</w:t>
            </w:r>
          </w:p>
          <w:p w:rsidR="00605D5C" w:rsidRPr="00AD2BBD" w:rsidRDefault="00605D5C" w:rsidP="00AD2BBD">
            <w:pPr>
              <w:pStyle w:val="a5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Берикашвили, В. Ш. Статистическая обработка данных, планирование эксперимента и случайные процессы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бакалавриата и магистратуры / В. Ш. Берикашвили, С. П. Оськин. — 2-е изд., испр. и доп. — Москва :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Издательство Юрайт, 2019. — 164 с. — (Бакалавр и магистр.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978-5-534-09216-5.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https://www.biblio-online.ru/bcode/427449 (дата обращения: 30.09.2019).</w:t>
            </w:r>
          </w:p>
          <w:p w:rsidR="00466844" w:rsidRPr="00AD2BBD" w:rsidRDefault="00466844" w:rsidP="00CC524D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</w:tr>
      <w:tr w:rsidR="00466844" w:rsidRPr="00AD2BBD" w:rsidTr="00644D05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6844" w:rsidRPr="00AD2BBD" w:rsidRDefault="00466844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2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66844" w:rsidRPr="00AD2BBD" w:rsidRDefault="00466844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844" w:rsidRPr="00AD2BBD" w:rsidTr="00644D05">
        <w:trPr>
          <w:trHeight w:val="465"/>
        </w:trPr>
        <w:tc>
          <w:tcPr>
            <w:tcW w:w="2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44" w:rsidRPr="00AD2BBD" w:rsidRDefault="00466844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Современные проблемы многомерных статистических методов</w:t>
            </w:r>
          </w:p>
        </w:tc>
        <w:tc>
          <w:tcPr>
            <w:tcW w:w="126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5C" w:rsidRPr="00AD2BBD" w:rsidRDefault="00605D5C" w:rsidP="00605D5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605D5C" w:rsidRPr="00AD2BBD" w:rsidRDefault="00605D5C" w:rsidP="00AD2BBD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Черткова, Е. А. Статистика. Автоматизация обработки информации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вузов / Е. А. Черткова ; под общей редакцией Е. А. Чертковой. — 2-е изд., испр. и доп. — Москва : Издательство Юрайт, 2019. — 195 с. — (Университеты России). — ISBN 978-5-534-01429-7.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https://www.biblio-online.ru/bcode/437242 (дата обращения: 30.09.2019). </w:t>
            </w:r>
          </w:p>
          <w:p w:rsidR="00605D5C" w:rsidRPr="00AD2BBD" w:rsidRDefault="00605D5C" w:rsidP="00AD2BBD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Третьяк, Л. Н. Основы теории и практики обработки экспериментальных данных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бакалавриата и магистратуры / Л. Н. Третьяк, А. Л. Воробьев ; под общей редакцией Л. Н. Третьяк. — 2-е изд., испр. и доп. — Москва : Издательство Юрайт, 2019. — 237 с. — (Университеты России). — ISBN 978-5-534-08623-2.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https://www.biblio-online.ru/bcode/438922 (дата обращения: 30.09.2019). </w:t>
            </w:r>
          </w:p>
          <w:p w:rsidR="00605D5C" w:rsidRPr="00AD2BBD" w:rsidRDefault="00605D5C" w:rsidP="00AD2BBD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Подкорытова, О. А. Анализ временных рядов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бакалавриата и магистратуры / О. А. Подкорытова, М. В. Соколов. — 2-е изд., перераб. и доп. — Москва :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2019. — 267 с. — (Бакалавр и магистр.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Модуль).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978-5-534-02556-9.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https://www.biblio-online.ru/bcode/433180 (дата обращения: 30.09.2019). </w:t>
            </w:r>
          </w:p>
          <w:p w:rsidR="00605D5C" w:rsidRPr="00AD2BBD" w:rsidRDefault="00605D5C" w:rsidP="00AD2BBD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Сидняев, Н. И. Теория планирования эксперимента и анализ статистических данных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вузов / Н. И. Сидняев. — 2-е изд., перераб. и доп. — Москва : Издательство Юрайт, 2019. — 495 с. — (Высшее образование). — ISBN 978-5-534-05070-7.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https://www.biblio-online.ru/bcode/446877 (дата обращения: 30.09.2019).</w:t>
            </w:r>
          </w:p>
          <w:p w:rsidR="00605D5C" w:rsidRPr="00AD2BBD" w:rsidRDefault="00605D5C" w:rsidP="00605D5C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5D5C" w:rsidRPr="00AD2BBD" w:rsidRDefault="00605D5C" w:rsidP="00605D5C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605D5C" w:rsidRPr="00AD2BBD" w:rsidRDefault="00605D5C" w:rsidP="00AD2BBD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Антимиров, В. М. Системы автоматического управления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вузов / В. М. Антимиров ; под научной редакцией В. В. Телицина.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Издательство Юрайт, 2018. — 91 с. — (Университеты России). — ISBN 978-5-9916-9906-8.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https://biblio-online.ru/bcode/415391 (дата обращения: 30.09.2019). </w:t>
            </w:r>
          </w:p>
          <w:p w:rsidR="00605D5C" w:rsidRPr="00AD2BBD" w:rsidRDefault="00605D5C" w:rsidP="00AD2BBD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Жуков, В. К. Метрология. Теория измерений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бакалавриата и магистратуры / В. К. Жуков.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Издательство Юрайт, 2018. — 414 с. — (Университеты России). — ISBN 978-5-534-03865-1.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https://www.biblio-online.ru/bcode/414134 (дата обращения: 30.09.2019). </w:t>
            </w:r>
          </w:p>
          <w:p w:rsidR="00466844" w:rsidRPr="00AD2BBD" w:rsidRDefault="00466844" w:rsidP="00AD2BBD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Моделирование управленческих решений в сфере экономики в условиях неопределенности: монография  / И.И. Белолипцев, С.А. Горбатков и др. – Москва: НИЦ ИНФРА-М, 2015. – 299 с. </w:t>
            </w:r>
            <w:hyperlink r:id="rId48" w:history="1">
              <w:r w:rsidR="00605D5C" w:rsidRPr="00AD2BBD">
                <w:rPr>
                  <w:rFonts w:ascii="Times New Roman" w:hAnsi="Times New Roman" w:cs="Times New Roman"/>
                  <w:sz w:val="24"/>
                  <w:szCs w:val="24"/>
                </w:rPr>
                <w:t>— Текст : электронный [сайт]. — URL:</w:t>
              </w:r>
              <w:r w:rsidR="00605D5C" w:rsidRPr="00AD2BBD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  <w:r w:rsidRPr="00AD2BBD">
                <w:rPr>
                  <w:rFonts w:ascii="Times New Roman" w:eastAsia="Times New Roman" w:hAnsi="Times New Roman" w:cs="Times New Roman"/>
                  <w:lang w:eastAsia="ru-RU"/>
                </w:rPr>
                <w:t>http://znanium.com/bookread2.php?book=480352</w:t>
              </w:r>
            </w:hyperlink>
            <w:r w:rsidR="00605D5C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05D5C" w:rsidRPr="00AD2BBD" w:rsidRDefault="00605D5C" w:rsidP="00AD2BBD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Пименов, В. Г. Численные методы в 2 ч. Ч. 1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вузов / В. Г. Пименов.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Издательство Юрайт, </w:t>
            </w: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2018. — 111 с. — (Университеты России). — ISBN 978-5-534-04681-6.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https://www.biblio-online.ru/bcode/421569 (дата обращения: 30.09.2019). </w:t>
            </w:r>
          </w:p>
          <w:p w:rsidR="00605D5C" w:rsidRPr="00AD2BBD" w:rsidRDefault="00605D5C" w:rsidP="00AD2BBD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Северцев, Н. А. Теория надежности сложных систем в отработке и эксплуатации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академического бакалавриата / Н. А. Северцев. — 2-е изд., перераб. и доп. — Москва :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2019. — 435 с. — (Бакалавр.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978-5-534-07531-1.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https://www.biblio-online.ru/bcode/441233 (дата обращения: 30.09.2019).</w:t>
            </w:r>
          </w:p>
          <w:p w:rsidR="00466844" w:rsidRPr="00AD2BBD" w:rsidRDefault="00466844" w:rsidP="00A50824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844" w:rsidRPr="00AD2BBD" w:rsidTr="00644D05">
        <w:trPr>
          <w:trHeight w:val="2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44" w:rsidRPr="00AD2BBD" w:rsidRDefault="00466844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Мировые информационные ресурсы</w:t>
            </w:r>
          </w:p>
        </w:tc>
        <w:tc>
          <w:tcPr>
            <w:tcW w:w="1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FE" w:rsidRPr="00AD2BBD" w:rsidRDefault="007802FE" w:rsidP="007802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7802FE" w:rsidRPr="00AD2BBD" w:rsidRDefault="007802FE" w:rsidP="00AD2BBD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Информационное право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для бакалавриата, специалитета и магистратуры / М. А. Федотов [и др.] ; под редакцией М. А. Федотова.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2019. — 497 с. — (Бакалавр.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Специалист.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Магистр).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978-5-534-10593-3.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https://www.biblio-online.ru/bcode/430915 (дата обращения: 30.09.2019). </w:t>
            </w:r>
          </w:p>
          <w:p w:rsidR="007802FE" w:rsidRPr="00AD2BBD" w:rsidRDefault="007802FE" w:rsidP="00AD2BBD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Волков, Ю. В. Информационное право. Информация как правовая категория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бакалавриата и магистратуры / Ю. В. Волков. — 2-е изд., стер.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Издательство Юрайт, 2019. — 109 с. — (Авторский учебник). — ISBN 978-5-534-07052-1.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https://www.biblio-online.ru/bcode/442177 (дата обращения: 30.09.2019).</w:t>
            </w:r>
          </w:p>
          <w:p w:rsidR="007802FE" w:rsidRPr="00AD2BBD" w:rsidRDefault="007802FE" w:rsidP="00AD2BBD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Щеглов, А. Ю. Защита информации: основы теории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для бакалавриата и магистратуры / А. Ю. Щеглов, К. А. Щеглов.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2019. — 309 с. — (Бакалавр и магистр.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978-5-534-04732-5.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https://www.biblio-online.ru/bcode/433715 (дата обращения: 30.09.2019).</w:t>
            </w:r>
          </w:p>
          <w:p w:rsidR="007802FE" w:rsidRPr="00AD2BBD" w:rsidRDefault="007802FE" w:rsidP="007802FE">
            <w:pPr>
              <w:pStyle w:val="a5"/>
              <w:ind w:left="1080"/>
              <w:rPr>
                <w:rFonts w:ascii="Times New Roman" w:hAnsi="Times New Roman" w:cs="Times New Roman"/>
                <w:i/>
              </w:rPr>
            </w:pPr>
          </w:p>
          <w:p w:rsidR="007802FE" w:rsidRPr="00AD2BBD" w:rsidRDefault="007802FE" w:rsidP="007802FE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466844" w:rsidRPr="00AD2BBD" w:rsidRDefault="00466844" w:rsidP="00AD2BBD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Блюмин, А.М. Мировые информационные ресурсы: учеб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особие для бакалавров / А.М. Блюмин, Н.А. Феоктистов. – Москва: Дашков и К, 2012. – 296 с. </w:t>
            </w:r>
            <w:hyperlink r:id="rId49" w:history="1">
              <w:r w:rsidR="007802FE" w:rsidRPr="00AD2BBD">
                <w:rPr>
                  <w:rFonts w:ascii="Times New Roman" w:hAnsi="Times New Roman" w:cs="Times New Roman"/>
                </w:rPr>
                <w:t xml:space="preserve">— Текст : электронный [сайт]. — URL: </w:t>
              </w:r>
              <w:r w:rsidRPr="00AD2BBD">
                <w:rPr>
                  <w:rFonts w:ascii="Times New Roman" w:hAnsi="Times New Roman" w:cs="Times New Roman"/>
                </w:rPr>
                <w:t>http://znanium.com/catalog.php?bookinfo=344375</w:t>
              </w:r>
            </w:hyperlink>
            <w:r w:rsidR="007802FE" w:rsidRPr="00AD2BBD">
              <w:rPr>
                <w:rFonts w:ascii="Times New Roman" w:hAnsi="Times New Roman" w:cs="Times New Roman"/>
              </w:rPr>
              <w:t xml:space="preserve"> </w:t>
            </w:r>
          </w:p>
          <w:p w:rsidR="00466844" w:rsidRPr="00AD2BBD" w:rsidRDefault="00466844" w:rsidP="00AD2BBD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Одинцов, Б. Е. Информационные ресурсы и технологии в экономике: учебное пособие для бакалавров и магистров. – М.: Вузовский учебник: НИЦ Инфра-М, 2013. – 462 с. </w:t>
            </w:r>
            <w:r w:rsidR="007802FE" w:rsidRPr="00AD2BBD">
              <w:rPr>
                <w:rFonts w:ascii="Times New Roman" w:eastAsia="Times New Roman" w:hAnsi="Times New Roman" w:cs="Times New Roman"/>
                <w:lang w:eastAsia="ru-RU"/>
              </w:rPr>
              <w:t>— Текст</w:t>
            </w:r>
            <w:proofErr w:type="gramStart"/>
            <w:r w:rsidR="007802FE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="007802FE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[сайт]. — URL: </w:t>
            </w:r>
            <w:hyperlink r:id="rId50" w:history="1">
              <w:r w:rsidR="007802FE" w:rsidRPr="00AD2BB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http://znanium.com/bookread2.php?book=342888</w:t>
              </w:r>
            </w:hyperlink>
            <w:r w:rsidR="007802FE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66844" w:rsidRPr="00AD2BBD" w:rsidRDefault="00466844" w:rsidP="00AD2BBD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Алексеева, Т. В. Информационные аналитические системы: учебник / Т. В. Алексеева, Ю. В. Амириди, В. В. Дик и др. – М.: МФПУ Синергия, 2013. –  384 с. </w:t>
            </w:r>
            <w:r w:rsidR="007802FE" w:rsidRPr="00AD2BBD">
              <w:rPr>
                <w:rFonts w:ascii="Times New Roman" w:eastAsia="Times New Roman" w:hAnsi="Times New Roman" w:cs="Times New Roman"/>
                <w:lang w:eastAsia="ru-RU"/>
              </w:rPr>
              <w:t>— Текст</w:t>
            </w:r>
            <w:proofErr w:type="gramStart"/>
            <w:r w:rsidR="007802FE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="007802FE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[сайт]. — URL: </w:t>
            </w:r>
            <w:hyperlink r:id="rId51" w:history="1">
              <w:r w:rsidRPr="00AD2BB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http://znanium.com/bookread2.php?book=451186</w:t>
              </w:r>
            </w:hyperlink>
          </w:p>
          <w:p w:rsidR="007802FE" w:rsidRPr="00AD2BBD" w:rsidRDefault="007802FE" w:rsidP="00AD2BBD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Осокин, А. Н. Теория информации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прикладного бакалавриата / А. Н. Осокин, А. Н. Мальчуков.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Издательство Юрайт, 2018. — 205 с. — (Университеты России). — ISBN 978-5-9916-7064-7.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электронный // ЭБС Юрайт [сайт]. — URL: https://www.biblio-online.ru/bcode/414160 (дата обращения: 30.09.2019).</w:t>
            </w:r>
          </w:p>
          <w:p w:rsidR="007802FE" w:rsidRPr="00AD2BBD" w:rsidRDefault="007802FE" w:rsidP="00AD2BBD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Мировые информационные ресурсы: Учебное пособие для бакалавров / Блюмин А.М., Феоктистов Н.А., - 3-е изд. - М.:Дашков и К, 2018. - 384 с.: ISBN 978-5-394-02411-5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[сайт]. — URL:  http://znanium.com/catalog/product/344375</w:t>
            </w:r>
          </w:p>
        </w:tc>
      </w:tr>
      <w:tr w:rsidR="00466844" w:rsidRPr="00AD2BBD" w:rsidTr="00D17117">
        <w:trPr>
          <w:trHeight w:val="2023"/>
        </w:trPr>
        <w:tc>
          <w:tcPr>
            <w:tcW w:w="2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44" w:rsidRPr="00AD2BBD" w:rsidRDefault="00466844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Статистические методы в принятии управленческих решений</w:t>
            </w:r>
          </w:p>
        </w:tc>
        <w:tc>
          <w:tcPr>
            <w:tcW w:w="126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E4" w:rsidRPr="00AD2BBD" w:rsidRDefault="002920E4" w:rsidP="002920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466844" w:rsidRPr="00AD2BBD" w:rsidRDefault="00466844" w:rsidP="00106306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="007802FE" w:rsidRPr="00AD2BBD">
              <w:rPr>
                <w:rFonts w:ascii="Times New Roman" w:eastAsia="Times New Roman" w:hAnsi="Times New Roman" w:cs="Times New Roman"/>
                <w:lang w:eastAsia="ru-RU"/>
              </w:rPr>
              <w:t>Теория и практика принятия управленческих решений</w:t>
            </w:r>
            <w:proofErr w:type="gramStart"/>
            <w:r w:rsidR="007802FE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="007802FE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бакалавриата и магистратуры / В. И. Бусов, Н. Н. Лябах, Т. С. Саткалиева, Г. А. Таспенова ; под общей редакцией В. И. Бусова. — Москва</w:t>
            </w:r>
            <w:proofErr w:type="gramStart"/>
            <w:r w:rsidR="007802FE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="007802FE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7802FE"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2019. — 279 с. — (Бакалавр и магистр.</w:t>
            </w:r>
            <w:proofErr w:type="gramEnd"/>
            <w:r w:rsidR="007802FE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7802FE" w:rsidRPr="00AD2BBD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="007802FE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978-5-534-03859-0. — Текст</w:t>
            </w:r>
            <w:proofErr w:type="gramStart"/>
            <w:r w:rsidR="007802FE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="007802FE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https://www.biblio-online.ru/bcode/432942 (дата обращения: 30.09.2019).</w:t>
            </w:r>
          </w:p>
          <w:p w:rsidR="00466844" w:rsidRPr="00AD2BBD" w:rsidRDefault="00466844" w:rsidP="00106306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="006C2DCF" w:rsidRPr="00AD2BBD">
              <w:rPr>
                <w:rFonts w:ascii="Times New Roman" w:eastAsia="Times New Roman" w:hAnsi="Times New Roman" w:cs="Times New Roman"/>
                <w:lang w:eastAsia="ru-RU"/>
              </w:rPr>
              <w:t>Филинов-Чернышев, Н. Б. Разработка и принятие управленческих решений</w:t>
            </w:r>
            <w:proofErr w:type="gramStart"/>
            <w:r w:rsidR="006C2DCF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="006C2DCF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вузов / Н. Б. Филинов-Чернышев. — 2-е изд., испр. и доп. — Москва : </w:t>
            </w:r>
            <w:proofErr w:type="gramStart"/>
            <w:r w:rsidR="006C2DCF"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2019. — 324 с. — (Бакалавр и магистр.</w:t>
            </w:r>
            <w:proofErr w:type="gramEnd"/>
            <w:r w:rsidR="006C2DCF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6C2DCF" w:rsidRPr="00AD2BBD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="006C2DCF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978-5-534-03558-2. — Текст</w:t>
            </w:r>
            <w:proofErr w:type="gramStart"/>
            <w:r w:rsidR="006C2DCF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="006C2DCF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https://www.biblio-online.ru/bcode/433919 (дата обращения: 30.09.2019).</w:t>
            </w:r>
          </w:p>
          <w:p w:rsidR="00466844" w:rsidRPr="00AD2BBD" w:rsidRDefault="00466844" w:rsidP="00106306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="006C2DCF" w:rsidRPr="00AD2BBD">
              <w:rPr>
                <w:rFonts w:ascii="Times New Roman" w:eastAsia="Times New Roman" w:hAnsi="Times New Roman" w:cs="Times New Roman"/>
                <w:lang w:eastAsia="ru-RU"/>
              </w:rPr>
              <w:t>Методы принятия управленческих решений</w:t>
            </w:r>
            <w:proofErr w:type="gramStart"/>
            <w:r w:rsidR="006C2DCF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="006C2DCF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вузов / П. В. Иванов [и др.] ; под редакцией П. В. Иванова. — 2-е изд., испр. и доп. — Москва : Издательство Юрайт, 2019. — 276 с. — (Высшее образование). — ISBN 978-5-534-10862-0. — Текст</w:t>
            </w:r>
            <w:proofErr w:type="gramStart"/>
            <w:r w:rsidR="006C2DCF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="006C2DCF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https://www.biblio-online.ru/bcode/431696 (дата обращения: 30.09.2019).</w:t>
            </w:r>
          </w:p>
          <w:p w:rsidR="002920E4" w:rsidRPr="00AD2BBD" w:rsidRDefault="002920E4" w:rsidP="00106306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20E4" w:rsidRPr="00AD2BBD" w:rsidRDefault="002920E4" w:rsidP="002920E4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466844" w:rsidRPr="00AD2BBD" w:rsidRDefault="00466844" w:rsidP="00AD2BBD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Белолипцев, И. И. Моделирование управленческих решений в сфере экономики в условиях неопределенности: монография / И.И.Белолипцев, С.А.Горбатков и др. – Москва: НИЦ ИНФРА-М, 2015. – 299 с.</w:t>
            </w:r>
            <w:r w:rsidR="006C2DCF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802FE" w:rsidRPr="00AD2BBD">
              <w:rPr>
                <w:rFonts w:ascii="Times New Roman" w:eastAsia="Times New Roman" w:hAnsi="Times New Roman" w:cs="Times New Roman"/>
                <w:lang w:eastAsia="ru-RU"/>
              </w:rPr>
              <w:t>— Текст</w:t>
            </w:r>
            <w:proofErr w:type="gramStart"/>
            <w:r w:rsidR="007802FE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="007802FE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[сайт]. — URL:</w:t>
            </w:r>
            <w:r w:rsidR="006C2DCF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52" w:history="1">
              <w:r w:rsidR="006C2DCF" w:rsidRPr="00AD2BB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http://znanium.com/bookread2.php?book=480352</w:t>
              </w:r>
            </w:hyperlink>
            <w:r w:rsidR="006C2DCF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66844" w:rsidRPr="00AD2BBD" w:rsidRDefault="00466844" w:rsidP="00AD2BBD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Терехин, В. И. Экономическое обоснование управленческих решений: пособие по обоснованию и реализации проектов развития бизнеса / В. И. Терехин. – Рязань: РГРТУ, 2009. – 252 с. </w:t>
            </w:r>
            <w:hyperlink r:id="rId53" w:history="1">
              <w:r w:rsidR="006C2DCF" w:rsidRPr="00AD2BB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 xml:space="preserve"> — Текст : электронный [сайт]. — URL:  </w:t>
              </w:r>
              <w:r w:rsidR="006C2DCF" w:rsidRPr="00AD2BBD">
                <w:rPr>
                  <w:rStyle w:val="a4"/>
                  <w:rFonts w:ascii="Times New Roman" w:hAnsi="Times New Roman" w:cs="Times New Roman"/>
                </w:rPr>
                <w:t xml:space="preserve"> http://znanium.com/bookread2.php?book=407389</w:t>
              </w:r>
            </w:hyperlink>
            <w:r w:rsidR="006C2DCF" w:rsidRPr="00AD2BBD">
              <w:rPr>
                <w:rFonts w:ascii="Times New Roman" w:hAnsi="Times New Roman" w:cs="Times New Roman"/>
              </w:rPr>
              <w:t xml:space="preserve"> </w:t>
            </w:r>
          </w:p>
          <w:p w:rsidR="00466844" w:rsidRPr="00AD2BBD" w:rsidRDefault="00466844" w:rsidP="00AD2BBD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Бережная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Е.В., Бережной В.И. Методы и модели принятия управленческих решений: Учеб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особие. — М.: ИНФРА-М, 2017. — 384 с. </w:t>
            </w:r>
            <w:r w:rsidR="007802FE" w:rsidRPr="00AD2BBD">
              <w:rPr>
                <w:rFonts w:ascii="Times New Roman" w:eastAsia="Times New Roman" w:hAnsi="Times New Roman" w:cs="Times New Roman"/>
                <w:lang w:eastAsia="ru-RU"/>
              </w:rPr>
              <w:t>— Текст</w:t>
            </w:r>
            <w:proofErr w:type="gramStart"/>
            <w:r w:rsidR="007802FE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="007802FE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[сайт]. — URL:</w:t>
            </w:r>
            <w:r w:rsidR="006C2DCF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54" w:history="1">
              <w:r w:rsidR="006C2DCF" w:rsidRPr="00AD2BB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http://znanium.com/catalog.php?bookinfo=661263</w:t>
              </w:r>
            </w:hyperlink>
            <w:r w:rsidR="006C2DCF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66844" w:rsidRPr="00AD2BBD" w:rsidRDefault="00466844" w:rsidP="00C1244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844" w:rsidRPr="00AD2BBD" w:rsidTr="00644D05">
        <w:trPr>
          <w:trHeight w:val="46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44" w:rsidRPr="00AD2BBD" w:rsidRDefault="00466844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 кризисного состояния предприятия</w:t>
            </w:r>
          </w:p>
        </w:tc>
        <w:tc>
          <w:tcPr>
            <w:tcW w:w="1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E4" w:rsidRPr="00AD2BBD" w:rsidRDefault="002920E4" w:rsidP="002920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2920E4" w:rsidRPr="00AD2BBD" w:rsidRDefault="002920E4" w:rsidP="00AD2BBD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Разработка системы управления рисками и капиталом (вподк)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бакалавриата и магистратуры / А. Д. Дугин [и др.] ; под научной редакцией А. Д. Дугина, Г. И. Пеникаса.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2019. — 367 с. — (Бакалавр и магистр.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978-5-9916-4949-0.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https://www.biblio-online.ru/bcode/437045 (дата обращения: 30.09.2019). </w:t>
            </w:r>
          </w:p>
          <w:p w:rsidR="002920E4" w:rsidRPr="00AD2BBD" w:rsidRDefault="002920E4" w:rsidP="00AD2BBD">
            <w:pPr>
              <w:pStyle w:val="a5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Управление финансовыми рисками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бакалавриата и магистратуры / И. П. Хоминич [и др.] ; под редакцией И. П. Хоминич, И. В. Пещанской.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2019. — 345 с. — (Бакалавр и магистр.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978-5-534-01019-0.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https://www.biblio-online.ru/bcode/433674 (дата обращения: 30.09.2019). </w:t>
            </w:r>
          </w:p>
          <w:p w:rsidR="002920E4" w:rsidRPr="00AD2BBD" w:rsidRDefault="002920E4" w:rsidP="00AD2BBD">
            <w:pPr>
              <w:pStyle w:val="a5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Финансовый анализ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бакалавриата и магистратуры / И. Ю. Евстафьева [и др.] ; под общей редакцией И. Ю. Евстафьевой, В. А. Черненко.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2019. — 337 с. — (Бакалавр и магистр.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978-5-534-00627-8.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https://www.biblio-online.ru/bcode/436463 (дата обращения: 30.09.2019).</w:t>
            </w:r>
          </w:p>
          <w:p w:rsidR="002920E4" w:rsidRPr="00AD2BBD" w:rsidRDefault="002920E4" w:rsidP="002920E4">
            <w:pPr>
              <w:pStyle w:val="a5"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20E4" w:rsidRPr="00AD2BBD" w:rsidRDefault="002920E4" w:rsidP="002920E4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2920E4" w:rsidRPr="00AD2BBD" w:rsidRDefault="002920E4" w:rsidP="00AD2BBD">
            <w:pPr>
              <w:pStyle w:val="a5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Алексеева, Д. Г. Правовые основы обеспечения финансовой устойчивости кредитных организаций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бакалавриата и магистратуры / Д. Г. Алексеева, С. В. Пыхтин.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2018. — 90 с. — (Бакалавр и магистр.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Модуль).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978-5-9916-9370-7.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https://www.biblio-online.ru/bcode/415012 (дата обращения: 30.09.2019).</w:t>
            </w:r>
          </w:p>
          <w:p w:rsidR="00466844" w:rsidRPr="00AD2BBD" w:rsidRDefault="00466844" w:rsidP="00AD2BBD">
            <w:pPr>
              <w:pStyle w:val="a5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Губина, О.В. Анализ и диагностика финансово-хозяйственной деятельности предприятия. Практикум: учеб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особие/ О.В. Губина.– Москва: ИД ФОРУМ: НИЦ ИНФРА-М, 2013. – 192 с. </w:t>
            </w:r>
            <w:r w:rsidR="007802FE" w:rsidRPr="00AD2BBD">
              <w:rPr>
                <w:rFonts w:ascii="Times New Roman" w:eastAsia="Times New Roman" w:hAnsi="Times New Roman" w:cs="Times New Roman"/>
                <w:lang w:eastAsia="ru-RU"/>
              </w:rPr>
              <w:t>— Текст</w:t>
            </w:r>
            <w:proofErr w:type="gramStart"/>
            <w:r w:rsidR="007802FE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="007802FE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[сайт]. — URL:</w:t>
            </w:r>
            <w:hyperlink r:id="rId55" w:history="1">
              <w:r w:rsidRPr="00AD2BBD">
                <w:rPr>
                  <w:rFonts w:ascii="Times New Roman" w:hAnsi="Times New Roman" w:cs="Times New Roman"/>
                </w:rPr>
                <w:t>http://znanium.com/bookread2.php?book=413047</w:t>
              </w:r>
            </w:hyperlink>
            <w:r w:rsidR="002920E4" w:rsidRPr="00AD2BBD">
              <w:rPr>
                <w:rFonts w:ascii="Times New Roman" w:hAnsi="Times New Roman" w:cs="Times New Roman"/>
              </w:rPr>
              <w:t xml:space="preserve"> </w:t>
            </w:r>
          </w:p>
          <w:p w:rsidR="002920E4" w:rsidRPr="00AD2BBD" w:rsidRDefault="002920E4" w:rsidP="00AD2BBD">
            <w:pPr>
              <w:pStyle w:val="a5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Кочеткова, А. И. Основы управления в условиях хаоса. Антикризисное управление. В 2 ч. Часть 1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бакалавриата и магистратуры / А. И. Кочеткова, П. Н. Кочетков. — 2-е изд., испр. и доп. — Москва :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2017. — 383 с. — (Бакалавр и магистр.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978-5-534-01883-7.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https://www.biblio-online.ru/bcode/400486 (дата обращения: 30.09.2019).</w:t>
            </w:r>
          </w:p>
          <w:p w:rsidR="002920E4" w:rsidRPr="00AD2BBD" w:rsidRDefault="002920E4" w:rsidP="00AD2BBD">
            <w:pPr>
              <w:pStyle w:val="a5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Кочеткова, А. И. Основы управления в условиях хаоса. Антикризисное управление. В 2 ч. Часть 2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бакалавриата и магистратуры / А. И. Кочеткова, П. Н. Кочетков. — 2-е изд., испр. и доп. — Москва :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2017. — 221 с. — (Бакалавр и магистр.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978-5-534-02133-2.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https://www.biblio-online.ru/bcode/400661 (дата обращения: 30.09.2019).</w:t>
            </w:r>
          </w:p>
          <w:p w:rsidR="00466844" w:rsidRPr="00AD2BBD" w:rsidRDefault="00466844" w:rsidP="00AD2BBD">
            <w:pPr>
              <w:pStyle w:val="a5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Диагностика финансово-экономического состояния организации: Учеб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особие / Е.В.Бережная, О.В.Бережная и др. - М.: НИЦ ИНФРА-М, 2014 - 304с. </w:t>
            </w:r>
            <w:r w:rsidR="007802FE" w:rsidRPr="00AD2BBD">
              <w:rPr>
                <w:rFonts w:ascii="Times New Roman" w:eastAsia="Times New Roman" w:hAnsi="Times New Roman" w:cs="Times New Roman"/>
                <w:lang w:eastAsia="ru-RU"/>
              </w:rPr>
              <w:t>— Текст</w:t>
            </w:r>
            <w:proofErr w:type="gramStart"/>
            <w:r w:rsidR="007802FE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="007802FE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[сайт]. — URL:</w:t>
            </w: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56" w:history="1">
              <w:r w:rsidR="002920E4" w:rsidRPr="00AD2BB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http://znanium.com/catalog.php?bookinfo=411611</w:t>
              </w:r>
            </w:hyperlink>
            <w:r w:rsidR="002920E4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66844" w:rsidRPr="00AD2BBD" w:rsidTr="00644D05">
        <w:trPr>
          <w:trHeight w:val="270"/>
        </w:trPr>
        <w:tc>
          <w:tcPr>
            <w:tcW w:w="2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6844" w:rsidRPr="00AD2BBD" w:rsidRDefault="00466844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2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66844" w:rsidRPr="00AD2BBD" w:rsidRDefault="00466844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844" w:rsidRPr="00AD2BBD" w:rsidTr="00644D05">
        <w:trPr>
          <w:trHeight w:val="285"/>
        </w:trPr>
        <w:tc>
          <w:tcPr>
            <w:tcW w:w="2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44" w:rsidRPr="00AD2BBD" w:rsidRDefault="00466844" w:rsidP="00151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 финансового рынка</w:t>
            </w:r>
          </w:p>
        </w:tc>
        <w:tc>
          <w:tcPr>
            <w:tcW w:w="126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4" w:rsidRPr="00AD2BBD" w:rsidRDefault="00616C34" w:rsidP="00616C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2920E4" w:rsidRPr="00AD2BBD" w:rsidRDefault="002920E4" w:rsidP="00AD2BBD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576"/>
              </w:tabs>
              <w:spacing w:after="0" w:line="240" w:lineRule="atLeast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Школик, О. А. Финансовые рынки и финансово-кредитные институты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вузов / О. А. Школик ; под научной редакцией А. Ю. Казака.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Издательство Юрайт, 2019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;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Екатеринбург : Изд-во Урал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н-та. — 287 с. — (Университеты России). — ISBN 978-5-534-00276-8 (Издательство Юрайт). — ISBN 978-5-7996-1881-0 (Изд-во Урал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н-та).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</w:t>
            </w:r>
            <w:hyperlink r:id="rId57" w:history="1">
              <w:r w:rsidRPr="00AD2BB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https://www.biblio-online.ru/bcode/438115</w:t>
              </w:r>
            </w:hyperlink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 (дата обращения: 30.09.2019).</w:t>
            </w:r>
          </w:p>
          <w:p w:rsidR="00466844" w:rsidRPr="00AD2BBD" w:rsidRDefault="002920E4" w:rsidP="00AD2BBD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576"/>
              </w:tabs>
              <w:spacing w:after="0" w:line="240" w:lineRule="atLeast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Хасбулатов, Р. И. Международные финансы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для магистров / Р. И. Хасбулатов.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Издательство Юрайт, 2017. — 567 с. — (Магистр). — ISBN 978-5-9916-2853-2.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https://biblio-online.ru/bcode/396558 (дата обращения: 30.09.2019).</w:t>
            </w:r>
            <w:r w:rsidR="00466844" w:rsidRPr="00AD2BB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2920E4" w:rsidRPr="00AD2BBD" w:rsidRDefault="002920E4" w:rsidP="00AD2BBD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576"/>
              </w:tabs>
              <w:spacing w:after="0" w:line="240" w:lineRule="atLeast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Международный финансовый рынок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бакалавриата и магистратуры / М. А. Эскиндаров [и др.] ; под общей редакцией М. А. Эскиндарова, Е. А. Звоновой.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2019. — 453 с. — (Бакалавр и магистр.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978-5-9916-8904-5.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https://www.biblio-online.ru/bcode/433807 (дата обращения: 30.09.2019).</w:t>
            </w:r>
          </w:p>
          <w:p w:rsidR="002920E4" w:rsidRPr="00AD2BBD" w:rsidRDefault="002920E4" w:rsidP="002920E4">
            <w:pPr>
              <w:pStyle w:val="a5"/>
              <w:shd w:val="clear" w:color="auto" w:fill="FFFFFF"/>
              <w:tabs>
                <w:tab w:val="left" w:pos="576"/>
              </w:tabs>
              <w:spacing w:after="0" w:line="240" w:lineRule="atLeast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6C34" w:rsidRPr="00AD2BBD" w:rsidRDefault="00616C34" w:rsidP="00616C34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466844" w:rsidRPr="00AD2BBD" w:rsidRDefault="00466844" w:rsidP="00AD2BBD">
            <w:pPr>
              <w:pStyle w:val="a5"/>
              <w:numPr>
                <w:ilvl w:val="0"/>
                <w:numId w:val="30"/>
              </w:numPr>
              <w:shd w:val="clear" w:color="auto" w:fill="FFFFFF"/>
              <w:spacing w:after="0" w:line="240" w:lineRule="atLeast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Финансовые рынки и институты: Учебное пособие / Чижик В.П. - М.: Форум, НИЦ ИНФРА-М, 2016. - 384 с. </w:t>
            </w:r>
            <w:r w:rsidR="00616C34" w:rsidRPr="00AD2BBD">
              <w:rPr>
                <w:rFonts w:ascii="Times New Roman" w:eastAsia="Times New Roman" w:hAnsi="Times New Roman" w:cs="Times New Roman"/>
                <w:lang w:eastAsia="ru-RU"/>
              </w:rPr>
              <w:t>— Текст</w:t>
            </w:r>
            <w:proofErr w:type="gramStart"/>
            <w:r w:rsidR="00616C34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="00616C34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[сайт]. — URL:</w:t>
            </w: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58" w:history="1">
              <w:r w:rsidRPr="00AD2BB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http://znanium.com/catalog.php?bookinfo=538210</w:t>
              </w:r>
            </w:hyperlink>
          </w:p>
          <w:p w:rsidR="00466844" w:rsidRPr="00AD2BBD" w:rsidRDefault="00466844" w:rsidP="00AD2BBD">
            <w:pPr>
              <w:pStyle w:val="a5"/>
              <w:numPr>
                <w:ilvl w:val="0"/>
                <w:numId w:val="30"/>
              </w:numPr>
              <w:shd w:val="clear" w:color="auto" w:fill="FFFFFF"/>
              <w:spacing w:after="0" w:line="240" w:lineRule="atLeast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Технический анализ финансовых рынков: Учеб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особие / Е.В. Белова, Д.К. Окороков; МГУ им. М.В. Ломоносова. - М.: ИНФРА-М, 2006. - 398 с. </w:t>
            </w:r>
            <w:r w:rsidR="00616C34" w:rsidRPr="00AD2BBD">
              <w:rPr>
                <w:rFonts w:ascii="Times New Roman" w:eastAsia="Times New Roman" w:hAnsi="Times New Roman" w:cs="Times New Roman"/>
                <w:lang w:eastAsia="ru-RU"/>
              </w:rPr>
              <w:t>— Текст</w:t>
            </w:r>
            <w:proofErr w:type="gramStart"/>
            <w:r w:rsidR="00616C34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="00616C34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[сайт]. — URL:</w:t>
            </w:r>
            <w:hyperlink r:id="rId59" w:history="1">
              <w:r w:rsidRPr="00AD2BB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http://znanium.com/catalog.php?bookinfo=110932</w:t>
              </w:r>
            </w:hyperlink>
          </w:p>
          <w:p w:rsidR="00466844" w:rsidRPr="00AD2BBD" w:rsidRDefault="00466844" w:rsidP="00AD2BBD">
            <w:pPr>
              <w:pStyle w:val="a5"/>
              <w:numPr>
                <w:ilvl w:val="0"/>
                <w:numId w:val="30"/>
              </w:numPr>
              <w:shd w:val="clear" w:color="auto" w:fill="FFFFFF"/>
              <w:spacing w:after="0" w:line="240" w:lineRule="atLeast"/>
              <w:jc w:val="both"/>
              <w:outlineLvl w:val="2"/>
              <w:rPr>
                <w:rStyle w:val="a4"/>
                <w:rFonts w:ascii="Times New Roman" w:eastAsia="Times New Roman" w:hAnsi="Times New Roman" w:cs="Times New Roman"/>
                <w:color w:val="auto"/>
                <w:u w:val="none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Основы финансового мониторинга: Учебное пособие / Е.Г. Попкова, О.Е. Акимова; Под ред. Е.Г. Попковой. - М.: НИЦ ИНФРА-М, 2014. - 166 с. </w:t>
            </w:r>
            <w:r w:rsidR="00616C34" w:rsidRPr="00AD2BBD">
              <w:rPr>
                <w:rFonts w:ascii="Times New Roman" w:eastAsia="Times New Roman" w:hAnsi="Times New Roman" w:cs="Times New Roman"/>
                <w:lang w:eastAsia="ru-RU"/>
              </w:rPr>
              <w:t>— Текст</w:t>
            </w:r>
            <w:proofErr w:type="gramStart"/>
            <w:r w:rsidR="00616C34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="00616C34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[сайт]. — URL:</w:t>
            </w:r>
            <w:hyperlink r:id="rId60" w:history="1">
              <w:r w:rsidRPr="00AD2BB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http://znanium.com/catalog.php?bookinfo=410910</w:t>
              </w:r>
            </w:hyperlink>
          </w:p>
          <w:p w:rsidR="002920E4" w:rsidRPr="00AD2BBD" w:rsidRDefault="002920E4" w:rsidP="00AD2BBD">
            <w:pPr>
              <w:pStyle w:val="a5"/>
              <w:numPr>
                <w:ilvl w:val="0"/>
                <w:numId w:val="30"/>
              </w:numPr>
              <w:shd w:val="clear" w:color="auto" w:fill="FFFFFF"/>
              <w:spacing w:after="0" w:line="240" w:lineRule="atLeast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Международный финансовый рынок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 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Е.А. Звонова, В.К. Бурлачков, В.А. Галанов; Под ред. В.А. Слепова - 2-e изд., перераб. и доп. - М.: Магистр: НИЦ ИНФРА-М, 2014. - 368 с. </w:t>
            </w:r>
            <w:r w:rsidR="00616C34" w:rsidRPr="00AD2BBD">
              <w:rPr>
                <w:rFonts w:ascii="Times New Roman" w:eastAsia="Times New Roman" w:hAnsi="Times New Roman" w:cs="Times New Roman"/>
                <w:lang w:eastAsia="ru-RU"/>
              </w:rPr>
              <w:t>— Текст</w:t>
            </w:r>
            <w:proofErr w:type="gramStart"/>
            <w:r w:rsidR="00616C34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="00616C34"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[сайт]. — URL:</w:t>
            </w:r>
            <w:hyperlink r:id="rId61" w:history="1">
              <w:r w:rsidRPr="00AD2BB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http://znanium.com/catalog.php?bookinfo=437522</w:t>
              </w:r>
            </w:hyperlink>
          </w:p>
          <w:p w:rsidR="00466844" w:rsidRPr="00AD2BBD" w:rsidRDefault="00466844" w:rsidP="00010C53">
            <w:pPr>
              <w:pStyle w:val="a5"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844" w:rsidRPr="00AD2BBD" w:rsidTr="00644D05">
        <w:trPr>
          <w:trHeight w:val="2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44" w:rsidRPr="00AD2BBD" w:rsidRDefault="00466844" w:rsidP="0016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Статистическая оценка качества </w:t>
            </w:r>
          </w:p>
        </w:tc>
        <w:tc>
          <w:tcPr>
            <w:tcW w:w="1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44" w:rsidRPr="00AD2BBD" w:rsidRDefault="00466844" w:rsidP="000C7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616C34" w:rsidRPr="00AD2BBD" w:rsidRDefault="00616C34" w:rsidP="00616C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616C34" w:rsidRPr="00AD2BBD" w:rsidRDefault="00616C34" w:rsidP="00AD2BBD">
            <w:pPr>
              <w:pStyle w:val="a5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proofErr w:type="gramStart"/>
            <w:r w:rsidRPr="00AD2BBD">
              <w:rPr>
                <w:rFonts w:ascii="Times New Roman" w:hAnsi="Times New Roman" w:cs="Times New Roman"/>
              </w:rPr>
              <w:t>Васин</w:t>
            </w:r>
            <w:proofErr w:type="gramEnd"/>
            <w:r w:rsidRPr="00AD2BBD">
              <w:rPr>
                <w:rFonts w:ascii="Times New Roman" w:hAnsi="Times New Roman" w:cs="Times New Roman"/>
              </w:rPr>
              <w:t>, С. Г. Управление качеством. Всеобщий подход</w:t>
            </w:r>
            <w:proofErr w:type="gramStart"/>
            <w:r w:rsidRPr="00AD2BB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</w:rPr>
              <w:t xml:space="preserve"> учебник для бакалавриата и магистратуры / С. Г. Васин. — Москва</w:t>
            </w:r>
            <w:proofErr w:type="gramStart"/>
            <w:r w:rsidRPr="00AD2BB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D2BBD">
              <w:rPr>
                <w:rFonts w:ascii="Times New Roman" w:hAnsi="Times New Roman" w:cs="Times New Roman"/>
              </w:rPr>
              <w:t>Издательство Юрайт, 2019. — 404 с. — (Бакалавр и магистр.</w:t>
            </w:r>
            <w:proofErr w:type="gramEnd"/>
            <w:r w:rsidRPr="00AD2BB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D2BBD">
              <w:rPr>
                <w:rFonts w:ascii="Times New Roman" w:hAnsi="Times New Roman" w:cs="Times New Roman"/>
              </w:rPr>
              <w:t>Академический курс).</w:t>
            </w:r>
            <w:proofErr w:type="gramEnd"/>
            <w:r w:rsidRPr="00AD2BBD">
              <w:rPr>
                <w:rFonts w:ascii="Times New Roman" w:hAnsi="Times New Roman" w:cs="Times New Roman"/>
              </w:rPr>
              <w:t xml:space="preserve"> — ISBN 978-5-9916-3739-8. — Текст</w:t>
            </w:r>
            <w:proofErr w:type="gramStart"/>
            <w:r w:rsidRPr="00AD2BB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</w:rPr>
              <w:t xml:space="preserve"> электронный // ЭБС Юрайт [сайт]. — URL: https://www.biblio-online.ru/bcode/425062 (дата обращения: 30.09.2019). </w:t>
            </w:r>
          </w:p>
          <w:p w:rsidR="00466844" w:rsidRPr="00AD2BBD" w:rsidRDefault="00616C34" w:rsidP="00AD2BBD">
            <w:pPr>
              <w:pStyle w:val="a5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Тебекин, А. В. Управление качеством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для бакалавриата и магистратуры / А. В. Тебекин. — 2-е изд., перераб. и доп. — Москва :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2019. — 410 с. — (Бакалавр и магистр.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978-5-534-03736-4.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https://www.biblio-online.ru/bcode/431901 (дата обращения: 30.09.2019).</w:t>
            </w:r>
            <w:r w:rsidR="00466844" w:rsidRPr="00AD2BBD">
              <w:rPr>
                <w:rFonts w:ascii="Times New Roman" w:hAnsi="Times New Roman" w:cs="Times New Roman"/>
              </w:rPr>
              <w:t>.</w:t>
            </w:r>
            <w:r w:rsidRPr="00AD2BBD">
              <w:rPr>
                <w:rFonts w:ascii="Times New Roman" w:hAnsi="Times New Roman" w:cs="Times New Roman"/>
              </w:rPr>
              <w:t xml:space="preserve"> </w:t>
            </w:r>
          </w:p>
          <w:p w:rsidR="00616C34" w:rsidRPr="00AD2BBD" w:rsidRDefault="00616C34" w:rsidP="00AD2BBD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AD2BBD">
              <w:rPr>
                <w:rFonts w:ascii="Times New Roman" w:hAnsi="Times New Roman" w:cs="Times New Roman"/>
              </w:rPr>
              <w:t>Третьяк, Л. Н. Основы теории и практики обработки экспериментальных данных</w:t>
            </w:r>
            <w:proofErr w:type="gramStart"/>
            <w:r w:rsidRPr="00AD2BB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</w:rPr>
              <w:t xml:space="preserve"> учебное пособие для бакалавриата и магистратуры / Л. Н. Третьяк, А. Л. Воробьев ; под общей редакцией Л. Н. Третьяк. — 2-е изд., испр. и доп. — Москва : Издательство Юрайт, 2019. — 237 с. — (Университеты России). — ISBN 978-5-534-08623-2. — Текст</w:t>
            </w:r>
            <w:proofErr w:type="gramStart"/>
            <w:r w:rsidRPr="00AD2BB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</w:rPr>
              <w:t xml:space="preserve"> электронный // ЭБС Юрайт [сайт]. — URL: https://www.biblio-online.ru/bcode/438922 (дата обращения: 30.09.2019). </w:t>
            </w:r>
          </w:p>
          <w:p w:rsidR="00616C34" w:rsidRPr="00AD2BBD" w:rsidRDefault="00616C34" w:rsidP="00AD2BBD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AD2BBD">
              <w:rPr>
                <w:rFonts w:ascii="Times New Roman" w:hAnsi="Times New Roman" w:cs="Times New Roman"/>
              </w:rPr>
              <w:t>Мойзес, Б. Б. Статистические методы контроля качества и обработка экспериментальных данных</w:t>
            </w:r>
            <w:proofErr w:type="gramStart"/>
            <w:r w:rsidRPr="00AD2BB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</w:rPr>
              <w:t xml:space="preserve"> учебное пособие для </w:t>
            </w:r>
            <w:r w:rsidRPr="00AD2BBD">
              <w:rPr>
                <w:rFonts w:ascii="Times New Roman" w:hAnsi="Times New Roman" w:cs="Times New Roman"/>
              </w:rPr>
              <w:lastRenderedPageBreak/>
              <w:t>вузов / Б. Б. Мойзес, И. В. Плотникова, Л. А. Редько. — 2-е изд. — Москва : Издательство Юрайт, 2019</w:t>
            </w:r>
            <w:proofErr w:type="gramStart"/>
            <w:r w:rsidRPr="00AD2BBD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AD2BBD">
              <w:rPr>
                <w:rFonts w:ascii="Times New Roman" w:hAnsi="Times New Roman" w:cs="Times New Roman"/>
              </w:rPr>
              <w:t xml:space="preserve"> Томск : Томский политехнический университет верситет. — 118 с. — (Университеты России). — ISBN 978-5-534-11906-0 (Издательство Юрайт). — ISBN 978-5-4387-0700-4 (Томский политехнический университет верситет). — Текст</w:t>
            </w:r>
            <w:proofErr w:type="gramStart"/>
            <w:r w:rsidRPr="00AD2BB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</w:rPr>
              <w:t xml:space="preserve"> электронный // ЭБС Юрайт [сайт]. — URL: https://www.biblio-online.ru/bcode/446384 (дата обращения: 30.09.2019).</w:t>
            </w:r>
          </w:p>
          <w:p w:rsidR="00466844" w:rsidRPr="00AD2BBD" w:rsidRDefault="00466844" w:rsidP="004A0135">
            <w:pPr>
              <w:pStyle w:val="a5"/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</w:p>
          <w:p w:rsidR="00616C34" w:rsidRPr="00AD2BBD" w:rsidRDefault="00616C34" w:rsidP="00616C34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466844" w:rsidRPr="00AD2BBD" w:rsidRDefault="00616C34" w:rsidP="00AD2BBD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AD2BBD">
              <w:rPr>
                <w:rFonts w:ascii="Times New Roman" w:hAnsi="Times New Roman" w:cs="Times New Roman"/>
              </w:rPr>
              <w:t>Горленко, О. А. Статистические методы в управлении качеством</w:t>
            </w:r>
            <w:proofErr w:type="gramStart"/>
            <w:r w:rsidRPr="00AD2BB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</w:rPr>
              <w:t xml:space="preserve"> учебник и практикум для академического бакалавриата / О. А. Горленко, Н. М. Борбаць ; под редакцией О. А. Горленко. — 2-е изд., испр. и доп. — Москва : </w:t>
            </w:r>
            <w:proofErr w:type="gramStart"/>
            <w:r w:rsidRPr="00AD2BBD">
              <w:rPr>
                <w:rFonts w:ascii="Times New Roman" w:hAnsi="Times New Roman" w:cs="Times New Roman"/>
              </w:rPr>
              <w:t>Издательство Юрайт, 2019. — 270 с. — (Бакалавр.</w:t>
            </w:r>
            <w:proofErr w:type="gramEnd"/>
            <w:r w:rsidRPr="00AD2BB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D2BBD">
              <w:rPr>
                <w:rFonts w:ascii="Times New Roman" w:hAnsi="Times New Roman" w:cs="Times New Roman"/>
              </w:rPr>
              <w:t>Академический курс).</w:t>
            </w:r>
            <w:proofErr w:type="gramEnd"/>
            <w:r w:rsidRPr="00AD2BBD">
              <w:rPr>
                <w:rFonts w:ascii="Times New Roman" w:hAnsi="Times New Roman" w:cs="Times New Roman"/>
              </w:rPr>
              <w:t xml:space="preserve"> — ISBN 978-5-534-01673-4. — Текст</w:t>
            </w:r>
            <w:proofErr w:type="gramStart"/>
            <w:r w:rsidRPr="00AD2BB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</w:rPr>
              <w:t xml:space="preserve"> электронный // ЭБС Юрайт [сайт]. — URL: </w:t>
            </w:r>
            <w:hyperlink r:id="rId62" w:tgtFrame="_blank" w:history="1">
              <w:r w:rsidRPr="00AD2BBD">
                <w:rPr>
                  <w:rFonts w:ascii="Times New Roman" w:hAnsi="Times New Roman" w:cs="Times New Roman"/>
                </w:rPr>
                <w:t>https://www.biblio-online.ru/bcode/437212</w:t>
              </w:r>
            </w:hyperlink>
            <w:r w:rsidRPr="00AD2BBD">
              <w:rPr>
                <w:rFonts w:ascii="Times New Roman" w:hAnsi="Times New Roman" w:cs="Times New Roman"/>
              </w:rPr>
              <w:t xml:space="preserve"> (дата обращения: 30.09.2019). </w:t>
            </w:r>
            <w:r w:rsidR="00466844" w:rsidRPr="00AD2BBD">
              <w:rPr>
                <w:rFonts w:ascii="Times New Roman" w:hAnsi="Times New Roman" w:cs="Times New Roman"/>
              </w:rPr>
              <w:t xml:space="preserve">Исаев, Г.Н. Моделирование оценки качества информационных систем  / Г.Н. Исаев. – Москва: НИЦ ИНФРА-М, 2015. – 230 с. </w:t>
            </w:r>
            <w:hyperlink r:id="rId63" w:history="1">
              <w:r w:rsidRPr="00AD2BBD">
                <w:rPr>
                  <w:rFonts w:ascii="Times New Roman" w:hAnsi="Times New Roman" w:cs="Times New Roman"/>
                </w:rPr>
                <w:t>— Текст : электронный [сайт]. — URL:</w:t>
              </w:r>
              <w:r w:rsidR="00466844" w:rsidRPr="00AD2BBD">
                <w:rPr>
                  <w:rFonts w:ascii="Times New Roman" w:hAnsi="Times New Roman" w:cs="Times New Roman"/>
                </w:rPr>
                <w:t>http://znanium.com/bookread2.php?book=521640</w:t>
              </w:r>
            </w:hyperlink>
            <w:r w:rsidRPr="00AD2BBD">
              <w:rPr>
                <w:rFonts w:ascii="Times New Roman" w:hAnsi="Times New Roman" w:cs="Times New Roman"/>
              </w:rPr>
              <w:t xml:space="preserve"> </w:t>
            </w:r>
          </w:p>
          <w:p w:rsidR="00466844" w:rsidRPr="00AD2BBD" w:rsidRDefault="00466844" w:rsidP="00AD2BBD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AD2BBD">
              <w:rPr>
                <w:rFonts w:ascii="Times New Roman" w:hAnsi="Times New Roman" w:cs="Times New Roman"/>
              </w:rPr>
              <w:t xml:space="preserve">Кожевина, О.В. Институционально-экономические основы оценки качества управления в организациях государственного сектора: монография / О.В. Кожевина, Н.В. Балунова, А.Н. Бойко. – Москва: НИЦ ИНФРА-М, 2015. – 131 с. </w:t>
            </w:r>
            <w:hyperlink r:id="rId64" w:history="1">
              <w:r w:rsidR="00616C34" w:rsidRPr="00AD2BBD">
                <w:rPr>
                  <w:rFonts w:ascii="Times New Roman" w:eastAsia="Times New Roman" w:hAnsi="Times New Roman" w:cs="Times New Roman"/>
                  <w:lang w:eastAsia="ru-RU"/>
                </w:rPr>
                <w:t>— Текст : электронный [сайт]. — URL:</w:t>
              </w:r>
              <w:r w:rsidRPr="00AD2BBD">
                <w:rPr>
                  <w:rFonts w:ascii="Times New Roman" w:hAnsi="Times New Roman" w:cs="Times New Roman"/>
                </w:rPr>
                <w:t xml:space="preserve"> http://znanium.com/bookread2.php?book=502752</w:t>
              </w:r>
            </w:hyperlink>
            <w:r w:rsidR="00616C34" w:rsidRPr="00AD2BBD">
              <w:rPr>
                <w:rFonts w:ascii="Times New Roman" w:hAnsi="Times New Roman" w:cs="Times New Roman"/>
              </w:rPr>
              <w:t xml:space="preserve"> </w:t>
            </w:r>
          </w:p>
          <w:p w:rsidR="00616C34" w:rsidRPr="00AD2BBD" w:rsidRDefault="00616C34" w:rsidP="00AD2BBD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AD2BBD">
              <w:rPr>
                <w:rFonts w:ascii="Times New Roman" w:hAnsi="Times New Roman" w:cs="Times New Roman"/>
              </w:rPr>
              <w:t>Тебекин, А. В. Управление качеством</w:t>
            </w:r>
            <w:proofErr w:type="gramStart"/>
            <w:r w:rsidRPr="00AD2BB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</w:rPr>
              <w:t xml:space="preserve"> конспект лекций / А. В. Тебекин, П. А. Тебекин. — Москва</w:t>
            </w:r>
            <w:proofErr w:type="gramStart"/>
            <w:r w:rsidRPr="00AD2BB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</w:rPr>
              <w:t xml:space="preserve"> Издательство Юрайт, 2016. — 223 с. — (Хочу все сдать). — ISBN 978-5-9916-1704-8. — Текст</w:t>
            </w:r>
            <w:proofErr w:type="gramStart"/>
            <w:r w:rsidRPr="00AD2BB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D2BBD">
              <w:rPr>
                <w:rFonts w:ascii="Times New Roman" w:hAnsi="Times New Roman" w:cs="Times New Roman"/>
              </w:rPr>
              <w:t xml:space="preserve"> электронный // ЭБС Юрайт [сайт]. — URL: https://www.biblio-online.ru/bcode/393601 (дата обращения: 30.09.2019).</w:t>
            </w:r>
          </w:p>
          <w:p w:rsidR="00466844" w:rsidRPr="00AD2BBD" w:rsidRDefault="00466844" w:rsidP="00AD2BBD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AD2BBD">
              <w:rPr>
                <w:rFonts w:ascii="Times New Roman" w:hAnsi="Times New Roman" w:cs="Times New Roman"/>
              </w:rPr>
              <w:t xml:space="preserve">Яшин, В.Н. Информационно-измерительные подходы для оценки качества технических средств хронометрии [Электронный ресурс]: монография / В.Н. Яшин. – Москва: ИНФРА-М, 2017. – 120 с. </w:t>
            </w:r>
            <w:hyperlink r:id="rId65" w:history="1">
              <w:r w:rsidR="00616C34" w:rsidRPr="00AD2BBD">
                <w:rPr>
                  <w:rFonts w:ascii="Times New Roman" w:eastAsia="Times New Roman" w:hAnsi="Times New Roman" w:cs="Times New Roman"/>
                  <w:lang w:eastAsia="ru-RU"/>
                </w:rPr>
                <w:t>— Текст : электронный [сайт]. — URL:</w:t>
              </w:r>
              <w:r w:rsidRPr="00AD2BBD">
                <w:rPr>
                  <w:rFonts w:ascii="Times New Roman" w:hAnsi="Times New Roman" w:cs="Times New Roman"/>
                </w:rPr>
                <w:t>http://znanium.com/bookread2.php?book=906162</w:t>
              </w:r>
            </w:hyperlink>
          </w:p>
          <w:p w:rsidR="00466844" w:rsidRPr="00AD2BBD" w:rsidRDefault="00466844" w:rsidP="002E6F8E">
            <w:pPr>
              <w:pStyle w:val="a5"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6C34" w:rsidRPr="00AD2BBD" w:rsidTr="00644D05">
        <w:trPr>
          <w:trHeight w:val="2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34" w:rsidRPr="00AD2BBD" w:rsidRDefault="00616C34" w:rsidP="0016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Теория аргументации</w:t>
            </w:r>
          </w:p>
        </w:tc>
        <w:tc>
          <w:tcPr>
            <w:tcW w:w="1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34" w:rsidRPr="00AD2BBD" w:rsidRDefault="00616C34" w:rsidP="00EC3B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616C34" w:rsidRPr="00AD2BBD" w:rsidRDefault="00616C34" w:rsidP="00AD2BBD">
            <w:pPr>
              <w:pStyle w:val="a5"/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Москвин, В. П. Риторика и теория аргументации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для вузов / В. П. Москвин. — 3-е изд., перераб. и доп. — Москва :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2019. — 725 с. — (Бакалавр.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978-5-534-09710-8.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https://www.biblio-online.ru/bcode/428443 (дата обращения: 19.09.2019).</w:t>
            </w:r>
          </w:p>
          <w:p w:rsidR="00616C34" w:rsidRPr="00AD2BBD" w:rsidRDefault="00616C34" w:rsidP="00AD2BBD">
            <w:pPr>
              <w:pStyle w:val="a5"/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Теория и практика аргументации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Л. А. Демина. — М.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Норма : ИНФРА-М, 2018. — 272 с. -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электронный. - URL: </w:t>
            </w:r>
            <w:hyperlink r:id="rId66" w:history="1">
              <w:r w:rsidRPr="00AD2BBD">
                <w:rPr>
                  <w:rFonts w:eastAsia="Times New Roman"/>
                  <w:lang w:eastAsia="ru-RU"/>
                </w:rPr>
                <w:t>http://znanium.com/catalog/product/914383</w:t>
              </w:r>
            </w:hyperlink>
          </w:p>
          <w:p w:rsidR="00616C34" w:rsidRPr="00AD2BBD" w:rsidRDefault="00616C34" w:rsidP="00AD2BBD">
            <w:pPr>
              <w:pStyle w:val="a5"/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Кожеурова, Н. С. Логика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вузов / Н. С. Кожеурова. — 2-е изд., испр. и доп. — Москва : Издательство Юрайт, 2019. — 320 с. — (Университеты России). — ISBN 978-5-534-08888-5.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https://www.biblio-online.ru/bcode/431138 (дата обращения: 19.09.2019).</w:t>
            </w:r>
          </w:p>
          <w:p w:rsidR="00616C34" w:rsidRPr="00AD2BBD" w:rsidRDefault="00616C34" w:rsidP="00EC3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34" w:rsidRPr="00AD2BBD" w:rsidRDefault="00616C34" w:rsidP="00EC3B2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Дополнительная литература</w:t>
            </w:r>
          </w:p>
          <w:p w:rsidR="00616C34" w:rsidRPr="00AD2BBD" w:rsidRDefault="00616C34" w:rsidP="00AD2BBD">
            <w:pPr>
              <w:pStyle w:val="a5"/>
              <w:numPr>
                <w:ilvl w:val="0"/>
                <w:numId w:val="57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Тульчинский, Г. Л. Логика и теория аргументации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для академического бакалавриата / Г. Л. Тульчинский, С. С. Гусев, С. В. Герасимов ; под редакцией Г. Л. Тульчинского.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2019. — 233 с. — (Бакалавр.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978-5-534-01178-4.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https://www.biblio-online.ru/bcode/433310 (дата обращения: 19.09.2019).</w:t>
            </w:r>
          </w:p>
          <w:p w:rsidR="00616C34" w:rsidRPr="00AD2BBD" w:rsidRDefault="00616C34" w:rsidP="00AD2BBD">
            <w:pPr>
              <w:pStyle w:val="a5"/>
              <w:numPr>
                <w:ilvl w:val="0"/>
                <w:numId w:val="57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Иванова, Т. В. Правовая аргументация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бакалавриата и специалитета / Т. В. Иванова, О. В. Никитина.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Издательство Юрайт, 2019. — 191 с. — (Университеты России). — ISBN 978-5-534-10792-0.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https://www.biblio-online.ru/bcode/431525 (дата обращения: 19.09.2019).</w:t>
            </w:r>
          </w:p>
          <w:p w:rsidR="00616C34" w:rsidRPr="00AD2BBD" w:rsidRDefault="00616C34" w:rsidP="00AD2BBD">
            <w:pPr>
              <w:pStyle w:val="a5"/>
              <w:numPr>
                <w:ilvl w:val="0"/>
                <w:numId w:val="57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Зверев, С. Э. Риторика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бакалавриата и магистратуры / С. Э. Зверев, О. Ю. Ефремов, А. Е. Шаповалова.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2019. — 311 с. — (Бакалавр и магистр.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978-5-534-02220-9. — Текст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https://www.biblio-online.ru/bcode/433357 (дата обращения: 19.09.2019).</w:t>
            </w:r>
          </w:p>
          <w:p w:rsidR="00616C34" w:rsidRPr="00AD2BBD" w:rsidRDefault="00616C34" w:rsidP="00EC3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34" w:rsidRPr="00D17117" w:rsidTr="00644D05">
        <w:trPr>
          <w:trHeight w:val="2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34" w:rsidRPr="00AD2BBD" w:rsidRDefault="00FA02A0" w:rsidP="0016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Геоинформационные системы в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бизнес-статистике</w:t>
            </w:r>
            <w:proofErr w:type="gramEnd"/>
          </w:p>
        </w:tc>
        <w:tc>
          <w:tcPr>
            <w:tcW w:w="1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D" w:rsidRPr="00AD2BBD" w:rsidRDefault="00AD2BBD" w:rsidP="00AD2BB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AD2BBD" w:rsidRPr="00AD2BBD" w:rsidRDefault="00AD2BBD" w:rsidP="00AD2BBD">
            <w:pPr>
              <w:pStyle w:val="a5"/>
              <w:numPr>
                <w:ilvl w:val="0"/>
                <w:numId w:val="58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Макаров, К. Н. Инженерная геодезия [Электронный ресурс]: учебник для вузов / К. Н. Макаров. — 2-е изд., испр. и доп. — Москва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Издательство Юрайт, 2019. — 243 с. — URL: https://www.biblio-online.ru/bcode/420700 (дата обращения: 07.06.2019). </w:t>
            </w:r>
          </w:p>
          <w:p w:rsidR="00AD2BBD" w:rsidRPr="00AD2BBD" w:rsidRDefault="00AD2BBD" w:rsidP="00AD2BBD">
            <w:pPr>
              <w:pStyle w:val="a5"/>
              <w:numPr>
                <w:ilvl w:val="0"/>
                <w:numId w:val="58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Инженерная геодези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я[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Электронный ресурс]: Учебное пособие / Кузнецов О.Ф., - 2-е изд., пер. и доп. - Вологда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:И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нфра-Инженерия, 2018. - 266 с.- Режим доступа: </w:t>
            </w:r>
            <w:hyperlink r:id="rId67" w:history="1">
              <w:r w:rsidRPr="00AD2BBD">
                <w:t>http://znanium.com/catalog/product/989252</w:t>
              </w:r>
            </w:hyperlink>
          </w:p>
          <w:p w:rsidR="00AD2BBD" w:rsidRPr="00AD2BBD" w:rsidRDefault="00AD2BBD" w:rsidP="00AD2BBD">
            <w:pPr>
              <w:pStyle w:val="a5"/>
              <w:numPr>
                <w:ilvl w:val="0"/>
                <w:numId w:val="58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Инженерная геодези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я[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Электронный ресурс]  : учебник / Г.А. Федотов. — 6-е изд., перераб. и доп. — М. : ИНФРА-М, 2019. — 479 с. — Режим доступа: </w:t>
            </w:r>
            <w:hyperlink r:id="rId68" w:history="1">
              <w:r w:rsidRPr="00AD2BBD">
                <w:rPr>
                  <w:rFonts w:ascii="Times New Roman" w:eastAsia="Times New Roman" w:hAnsi="Times New Roman" w:cs="Times New Roman"/>
                  <w:lang w:eastAsia="ru-RU"/>
                </w:rPr>
                <w:t>http://znanium.com/catalog/product/983154</w:t>
              </w:r>
            </w:hyperlink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AD2BBD" w:rsidRPr="00AD2BBD" w:rsidRDefault="00AD2BBD" w:rsidP="00AD2BB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AD2BBD" w:rsidRPr="00AD2BBD" w:rsidRDefault="00AD2BBD" w:rsidP="00AD2BB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B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AD2BBD" w:rsidRPr="00AD2BBD" w:rsidRDefault="00AD2BBD" w:rsidP="00AD2BBD">
            <w:pPr>
              <w:pStyle w:val="a5"/>
              <w:numPr>
                <w:ilvl w:val="0"/>
                <w:numId w:val="58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eastAsia="Times New Roman"/>
                <w:lang w:eastAsia="ru-RU"/>
              </w:rPr>
              <w:t>Б</w:t>
            </w: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линовская, Я. Ю. Введение в геоинформационные системы [Электронный ресурс]: учеб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особие / Я.Ю. Блиновская, Д.С. Задоя. — 2-е изд. — М. : ФОРУМ : ИНФРА-М, 2017. — 112 с. – Режим доступа: </w:t>
            </w:r>
            <w:hyperlink r:id="rId69" w:history="1">
              <w:r w:rsidRPr="00AD2BBD">
                <w:rPr>
                  <w:rFonts w:ascii="Times New Roman" w:eastAsia="Times New Roman" w:hAnsi="Times New Roman" w:cs="Times New Roman"/>
                  <w:lang w:eastAsia="ru-RU"/>
                </w:rPr>
                <w:t>http://znanium.com/bookread2.php?book=902390</w:t>
              </w:r>
            </w:hyperlink>
          </w:p>
          <w:p w:rsidR="00AD2BBD" w:rsidRPr="00AD2BBD" w:rsidRDefault="00AD2BBD" w:rsidP="00AD2BBD">
            <w:pPr>
              <w:pStyle w:val="a5"/>
              <w:numPr>
                <w:ilvl w:val="0"/>
                <w:numId w:val="58"/>
              </w:num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Ловцов, Д.А. Геоинформационные системы [Электронный ресурс] : учеб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ос. / Д.А. Ловцов, А.М. Черных. - М.: РАП, 2012. - 192 с. – Режим доступа:  </w:t>
            </w:r>
            <w:hyperlink r:id="rId70" w:history="1">
              <w:r w:rsidRPr="00AD2BBD">
                <w:rPr>
                  <w:rFonts w:ascii="Times New Roman" w:eastAsia="Times New Roman" w:hAnsi="Times New Roman" w:cs="Times New Roman"/>
                  <w:lang w:eastAsia="ru-RU"/>
                </w:rPr>
                <w:t>http://znanium.com/bookread2.php?book=517128</w:t>
              </w:r>
            </w:hyperlink>
          </w:p>
          <w:p w:rsidR="00AD2BBD" w:rsidRPr="00AD2BBD" w:rsidRDefault="00AD2BBD" w:rsidP="00AD2BBD">
            <w:pPr>
              <w:pStyle w:val="a5"/>
              <w:numPr>
                <w:ilvl w:val="0"/>
                <w:numId w:val="58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>Подшивалов, В.П. Инженерная геодезия [Электронный ресурс]</w:t>
            </w:r>
            <w:proofErr w:type="gramStart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D2BBD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В.П. Подшивалов, М.С. Нестеренок. – 2-е изд., испр. – Минск: Вышэйшая школа, 2014. – 463 с. – Режим доступа: </w:t>
            </w:r>
            <w:hyperlink r:id="rId71" w:history="1">
              <w:r w:rsidRPr="00AD2BBD">
                <w:rPr>
                  <w:rFonts w:ascii="Times New Roman" w:eastAsia="Times New Roman" w:hAnsi="Times New Roman" w:cs="Times New Roman"/>
                  <w:lang w:eastAsia="ru-RU"/>
                </w:rPr>
                <w:t>http://znanium.com/bookread2.php?book=509587#</w:t>
              </w:r>
            </w:hyperlink>
          </w:p>
          <w:p w:rsidR="00616C34" w:rsidRPr="00616C34" w:rsidRDefault="00616C34" w:rsidP="00EC3B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:rsidR="007A71FC" w:rsidRPr="00D17117" w:rsidRDefault="007A71FC" w:rsidP="007A71FC">
      <w:pPr>
        <w:spacing w:after="0"/>
        <w:rPr>
          <w:rFonts w:ascii="Times New Roman" w:hAnsi="Times New Roman" w:cs="Times New Roman"/>
        </w:rPr>
      </w:pPr>
      <w:r w:rsidRPr="00D17117">
        <w:rPr>
          <w:rFonts w:ascii="Times New Roman" w:hAnsi="Times New Roman" w:cs="Times New Roman"/>
        </w:rPr>
        <w:lastRenderedPageBreak/>
        <w:tab/>
      </w:r>
    </w:p>
    <w:sectPr w:rsidR="007A71FC" w:rsidRPr="00D17117" w:rsidSect="00D16F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3F7E"/>
    <w:multiLevelType w:val="hybridMultilevel"/>
    <w:tmpl w:val="53EE4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D2521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E4225"/>
    <w:multiLevelType w:val="hybridMultilevel"/>
    <w:tmpl w:val="81E6E4BA"/>
    <w:lvl w:ilvl="0" w:tplc="67CC9EE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00184C"/>
    <w:multiLevelType w:val="hybridMultilevel"/>
    <w:tmpl w:val="C0AC3D98"/>
    <w:lvl w:ilvl="0" w:tplc="67CC9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B2D3D"/>
    <w:multiLevelType w:val="hybridMultilevel"/>
    <w:tmpl w:val="84ECB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A4EFE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E028E2"/>
    <w:multiLevelType w:val="hybridMultilevel"/>
    <w:tmpl w:val="309C54CC"/>
    <w:lvl w:ilvl="0" w:tplc="8ABE3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8F336F"/>
    <w:multiLevelType w:val="hybridMultilevel"/>
    <w:tmpl w:val="766C8F1E"/>
    <w:lvl w:ilvl="0" w:tplc="F02668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163F71"/>
    <w:multiLevelType w:val="hybridMultilevel"/>
    <w:tmpl w:val="1DAE2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AC2882"/>
    <w:multiLevelType w:val="hybridMultilevel"/>
    <w:tmpl w:val="1600617C"/>
    <w:lvl w:ilvl="0" w:tplc="CFCC4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0F40E49"/>
    <w:multiLevelType w:val="hybridMultilevel"/>
    <w:tmpl w:val="F10C2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331371"/>
    <w:multiLevelType w:val="hybridMultilevel"/>
    <w:tmpl w:val="4BDED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714C14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DA17EE"/>
    <w:multiLevelType w:val="hybridMultilevel"/>
    <w:tmpl w:val="61DCA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A73B7D"/>
    <w:multiLevelType w:val="hybridMultilevel"/>
    <w:tmpl w:val="C0AC3D98"/>
    <w:lvl w:ilvl="0" w:tplc="67CC9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B0276A"/>
    <w:multiLevelType w:val="hybridMultilevel"/>
    <w:tmpl w:val="83DC00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3F5526B"/>
    <w:multiLevelType w:val="hybridMultilevel"/>
    <w:tmpl w:val="66845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CF074A"/>
    <w:multiLevelType w:val="hybridMultilevel"/>
    <w:tmpl w:val="C0AC3D98"/>
    <w:lvl w:ilvl="0" w:tplc="67CC9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A23A7D"/>
    <w:multiLevelType w:val="hybridMultilevel"/>
    <w:tmpl w:val="1DAE2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0C38CC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ED91823"/>
    <w:multiLevelType w:val="hybridMultilevel"/>
    <w:tmpl w:val="8B245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617CFA"/>
    <w:multiLevelType w:val="hybridMultilevel"/>
    <w:tmpl w:val="C0AC3D98"/>
    <w:lvl w:ilvl="0" w:tplc="67CC9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5504F6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A45105"/>
    <w:multiLevelType w:val="hybridMultilevel"/>
    <w:tmpl w:val="5B9E3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2A1498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B20BB6"/>
    <w:multiLevelType w:val="hybridMultilevel"/>
    <w:tmpl w:val="C0AC3D98"/>
    <w:lvl w:ilvl="0" w:tplc="67CC9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680618"/>
    <w:multiLevelType w:val="hybridMultilevel"/>
    <w:tmpl w:val="61DCA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804E67"/>
    <w:multiLevelType w:val="hybridMultilevel"/>
    <w:tmpl w:val="309C54CC"/>
    <w:lvl w:ilvl="0" w:tplc="8ABE3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B436A0"/>
    <w:multiLevelType w:val="hybridMultilevel"/>
    <w:tmpl w:val="C0AC3D98"/>
    <w:lvl w:ilvl="0" w:tplc="67CC9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8E6E46"/>
    <w:multiLevelType w:val="hybridMultilevel"/>
    <w:tmpl w:val="84ECB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EA42AC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4F3141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BA20258"/>
    <w:multiLevelType w:val="hybridMultilevel"/>
    <w:tmpl w:val="F10C2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8869A9"/>
    <w:multiLevelType w:val="hybridMultilevel"/>
    <w:tmpl w:val="6FE29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347179"/>
    <w:multiLevelType w:val="hybridMultilevel"/>
    <w:tmpl w:val="C0AC3D98"/>
    <w:lvl w:ilvl="0" w:tplc="67CC9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E9549C"/>
    <w:multiLevelType w:val="hybridMultilevel"/>
    <w:tmpl w:val="C0AC3D98"/>
    <w:lvl w:ilvl="0" w:tplc="67CC9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722BB4"/>
    <w:multiLevelType w:val="hybridMultilevel"/>
    <w:tmpl w:val="C0AC3D98"/>
    <w:lvl w:ilvl="0" w:tplc="67CC9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3CA55EE"/>
    <w:multiLevelType w:val="hybridMultilevel"/>
    <w:tmpl w:val="B34C1A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45936E8B"/>
    <w:multiLevelType w:val="hybridMultilevel"/>
    <w:tmpl w:val="FD846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5AC231A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A63A6C"/>
    <w:multiLevelType w:val="hybridMultilevel"/>
    <w:tmpl w:val="C0AC3D98"/>
    <w:lvl w:ilvl="0" w:tplc="67CC9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3A1854"/>
    <w:multiLevelType w:val="hybridMultilevel"/>
    <w:tmpl w:val="C0AC3D98"/>
    <w:lvl w:ilvl="0" w:tplc="67CC9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7C6B9C"/>
    <w:multiLevelType w:val="hybridMultilevel"/>
    <w:tmpl w:val="53EE4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213007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9718D9"/>
    <w:multiLevelType w:val="hybridMultilevel"/>
    <w:tmpl w:val="C0AC3D98"/>
    <w:lvl w:ilvl="0" w:tplc="67CC9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133304"/>
    <w:multiLevelType w:val="hybridMultilevel"/>
    <w:tmpl w:val="C0AC3D98"/>
    <w:lvl w:ilvl="0" w:tplc="67CC9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4DE6EA1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507071B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1459C6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1E333D"/>
    <w:multiLevelType w:val="hybridMultilevel"/>
    <w:tmpl w:val="D604F058"/>
    <w:lvl w:ilvl="0" w:tplc="67CC9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D9D74E2"/>
    <w:multiLevelType w:val="hybridMultilevel"/>
    <w:tmpl w:val="F2BA4A36"/>
    <w:lvl w:ilvl="0" w:tplc="6310F1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DDE374C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3055B0B"/>
    <w:multiLevelType w:val="hybridMultilevel"/>
    <w:tmpl w:val="53EE4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3AD0D1F"/>
    <w:multiLevelType w:val="hybridMultilevel"/>
    <w:tmpl w:val="8B245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2E4867"/>
    <w:multiLevelType w:val="hybridMultilevel"/>
    <w:tmpl w:val="6FE29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4652827"/>
    <w:multiLevelType w:val="hybridMultilevel"/>
    <w:tmpl w:val="C0AC3D98"/>
    <w:lvl w:ilvl="0" w:tplc="67CC9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87B4D78"/>
    <w:multiLevelType w:val="hybridMultilevel"/>
    <w:tmpl w:val="8D1A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9254518"/>
    <w:multiLevelType w:val="hybridMultilevel"/>
    <w:tmpl w:val="E20EC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47"/>
  </w:num>
  <w:num w:numId="5">
    <w:abstractNumId w:val="30"/>
  </w:num>
  <w:num w:numId="6">
    <w:abstractNumId w:val="33"/>
  </w:num>
  <w:num w:numId="7">
    <w:abstractNumId w:val="31"/>
  </w:num>
  <w:num w:numId="8">
    <w:abstractNumId w:val="5"/>
  </w:num>
  <w:num w:numId="9">
    <w:abstractNumId w:val="43"/>
  </w:num>
  <w:num w:numId="10">
    <w:abstractNumId w:val="42"/>
  </w:num>
  <w:num w:numId="11">
    <w:abstractNumId w:val="0"/>
  </w:num>
  <w:num w:numId="12">
    <w:abstractNumId w:val="40"/>
  </w:num>
  <w:num w:numId="13">
    <w:abstractNumId w:val="41"/>
  </w:num>
  <w:num w:numId="14">
    <w:abstractNumId w:val="45"/>
  </w:num>
  <w:num w:numId="15">
    <w:abstractNumId w:val="23"/>
  </w:num>
  <w:num w:numId="16">
    <w:abstractNumId w:val="50"/>
  </w:num>
  <w:num w:numId="17">
    <w:abstractNumId w:val="54"/>
  </w:num>
  <w:num w:numId="18">
    <w:abstractNumId w:val="22"/>
  </w:num>
  <w:num w:numId="19">
    <w:abstractNumId w:val="51"/>
  </w:num>
  <w:num w:numId="20">
    <w:abstractNumId w:val="48"/>
  </w:num>
  <w:num w:numId="21">
    <w:abstractNumId w:val="24"/>
  </w:num>
  <w:num w:numId="22">
    <w:abstractNumId w:val="39"/>
  </w:num>
  <w:num w:numId="23">
    <w:abstractNumId w:val="16"/>
  </w:num>
  <w:num w:numId="24">
    <w:abstractNumId w:val="35"/>
  </w:num>
  <w:num w:numId="25">
    <w:abstractNumId w:val="14"/>
  </w:num>
  <w:num w:numId="26">
    <w:abstractNumId w:val="25"/>
  </w:num>
  <w:num w:numId="27">
    <w:abstractNumId w:val="10"/>
  </w:num>
  <w:num w:numId="28">
    <w:abstractNumId w:val="32"/>
  </w:num>
  <w:num w:numId="29">
    <w:abstractNumId w:val="17"/>
  </w:num>
  <w:num w:numId="30">
    <w:abstractNumId w:val="3"/>
  </w:num>
  <w:num w:numId="31">
    <w:abstractNumId w:val="44"/>
  </w:num>
  <w:num w:numId="32">
    <w:abstractNumId w:val="21"/>
  </w:num>
  <w:num w:numId="33">
    <w:abstractNumId w:val="52"/>
  </w:num>
  <w:num w:numId="34">
    <w:abstractNumId w:val="9"/>
  </w:num>
  <w:num w:numId="35">
    <w:abstractNumId w:val="37"/>
  </w:num>
  <w:num w:numId="36">
    <w:abstractNumId w:val="56"/>
  </w:num>
  <w:num w:numId="37">
    <w:abstractNumId w:val="4"/>
  </w:num>
  <w:num w:numId="38">
    <w:abstractNumId w:val="29"/>
  </w:num>
  <w:num w:numId="39">
    <w:abstractNumId w:val="19"/>
  </w:num>
  <w:num w:numId="40">
    <w:abstractNumId w:val="11"/>
  </w:num>
  <w:num w:numId="41">
    <w:abstractNumId w:val="38"/>
  </w:num>
  <w:num w:numId="42">
    <w:abstractNumId w:val="20"/>
  </w:num>
  <w:num w:numId="43">
    <w:abstractNumId w:val="53"/>
  </w:num>
  <w:num w:numId="44">
    <w:abstractNumId w:val="57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</w:num>
  <w:num w:numId="48">
    <w:abstractNumId w:val="8"/>
  </w:num>
  <w:num w:numId="49">
    <w:abstractNumId w:val="18"/>
  </w:num>
  <w:num w:numId="50">
    <w:abstractNumId w:val="46"/>
  </w:num>
  <w:num w:numId="51">
    <w:abstractNumId w:val="15"/>
  </w:num>
  <w:num w:numId="52">
    <w:abstractNumId w:val="49"/>
  </w:num>
  <w:num w:numId="53">
    <w:abstractNumId w:val="2"/>
  </w:num>
  <w:num w:numId="54">
    <w:abstractNumId w:val="28"/>
  </w:num>
  <w:num w:numId="55">
    <w:abstractNumId w:val="36"/>
  </w:num>
  <w:num w:numId="56">
    <w:abstractNumId w:val="34"/>
  </w:num>
  <w:num w:numId="57">
    <w:abstractNumId w:val="55"/>
  </w:num>
  <w:num w:numId="58">
    <w:abstractNumId w:val="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54"/>
    <w:rsid w:val="000009CC"/>
    <w:rsid w:val="0000300A"/>
    <w:rsid w:val="00010C53"/>
    <w:rsid w:val="000111AF"/>
    <w:rsid w:val="00017535"/>
    <w:rsid w:val="0002746A"/>
    <w:rsid w:val="000470FC"/>
    <w:rsid w:val="000520D0"/>
    <w:rsid w:val="000535DA"/>
    <w:rsid w:val="00055A3B"/>
    <w:rsid w:val="00060F78"/>
    <w:rsid w:val="0006133C"/>
    <w:rsid w:val="000631C0"/>
    <w:rsid w:val="00076FAC"/>
    <w:rsid w:val="00077460"/>
    <w:rsid w:val="000950BB"/>
    <w:rsid w:val="000B2A72"/>
    <w:rsid w:val="000C75D7"/>
    <w:rsid w:val="000D236F"/>
    <w:rsid w:val="000D676F"/>
    <w:rsid w:val="000D6EDF"/>
    <w:rsid w:val="000F2FD1"/>
    <w:rsid w:val="000F46D6"/>
    <w:rsid w:val="000F51B3"/>
    <w:rsid w:val="00104F08"/>
    <w:rsid w:val="00105FC0"/>
    <w:rsid w:val="00106306"/>
    <w:rsid w:val="0010758F"/>
    <w:rsid w:val="001177B2"/>
    <w:rsid w:val="0012489B"/>
    <w:rsid w:val="00125180"/>
    <w:rsid w:val="00126192"/>
    <w:rsid w:val="00130D90"/>
    <w:rsid w:val="00133F97"/>
    <w:rsid w:val="001367DA"/>
    <w:rsid w:val="00151285"/>
    <w:rsid w:val="001514AA"/>
    <w:rsid w:val="00154295"/>
    <w:rsid w:val="00156987"/>
    <w:rsid w:val="001600DC"/>
    <w:rsid w:val="001677AB"/>
    <w:rsid w:val="00181058"/>
    <w:rsid w:val="001A0542"/>
    <w:rsid w:val="001A50BA"/>
    <w:rsid w:val="001C1333"/>
    <w:rsid w:val="001D0A71"/>
    <w:rsid w:val="001D3D69"/>
    <w:rsid w:val="001F17E3"/>
    <w:rsid w:val="001F26F6"/>
    <w:rsid w:val="001F7C13"/>
    <w:rsid w:val="001F7FD7"/>
    <w:rsid w:val="00201F3A"/>
    <w:rsid w:val="00202CEF"/>
    <w:rsid w:val="00205B6A"/>
    <w:rsid w:val="00210006"/>
    <w:rsid w:val="002121A5"/>
    <w:rsid w:val="0021679A"/>
    <w:rsid w:val="00222A9D"/>
    <w:rsid w:val="00224D32"/>
    <w:rsid w:val="00234A56"/>
    <w:rsid w:val="00234FC1"/>
    <w:rsid w:val="002374E4"/>
    <w:rsid w:val="00245508"/>
    <w:rsid w:val="002536E2"/>
    <w:rsid w:val="00256E88"/>
    <w:rsid w:val="0026061B"/>
    <w:rsid w:val="00262886"/>
    <w:rsid w:val="00265E6F"/>
    <w:rsid w:val="00266330"/>
    <w:rsid w:val="00275181"/>
    <w:rsid w:val="002920E4"/>
    <w:rsid w:val="002923BB"/>
    <w:rsid w:val="00294E15"/>
    <w:rsid w:val="002B7D34"/>
    <w:rsid w:val="002C1A6A"/>
    <w:rsid w:val="002E26AD"/>
    <w:rsid w:val="002E6F8E"/>
    <w:rsid w:val="002E78A7"/>
    <w:rsid w:val="002F5B09"/>
    <w:rsid w:val="0030049E"/>
    <w:rsid w:val="00302236"/>
    <w:rsid w:val="00306934"/>
    <w:rsid w:val="00307EFB"/>
    <w:rsid w:val="00314CD0"/>
    <w:rsid w:val="00320D83"/>
    <w:rsid w:val="00326C2D"/>
    <w:rsid w:val="00347FEE"/>
    <w:rsid w:val="00356DF8"/>
    <w:rsid w:val="00357D3D"/>
    <w:rsid w:val="003645CB"/>
    <w:rsid w:val="00366ED0"/>
    <w:rsid w:val="00371F53"/>
    <w:rsid w:val="0039015E"/>
    <w:rsid w:val="003B1320"/>
    <w:rsid w:val="003B2052"/>
    <w:rsid w:val="003C0676"/>
    <w:rsid w:val="003C0C09"/>
    <w:rsid w:val="003D2764"/>
    <w:rsid w:val="003D2AC3"/>
    <w:rsid w:val="003D54EF"/>
    <w:rsid w:val="003D5C10"/>
    <w:rsid w:val="003D5FE0"/>
    <w:rsid w:val="003D72D8"/>
    <w:rsid w:val="003E66A5"/>
    <w:rsid w:val="003E6C9D"/>
    <w:rsid w:val="003E7AB1"/>
    <w:rsid w:val="003F1888"/>
    <w:rsid w:val="003F355D"/>
    <w:rsid w:val="00406AF3"/>
    <w:rsid w:val="00410E1A"/>
    <w:rsid w:val="004137BC"/>
    <w:rsid w:val="00416EC5"/>
    <w:rsid w:val="004170E2"/>
    <w:rsid w:val="00420330"/>
    <w:rsid w:val="00423CC6"/>
    <w:rsid w:val="00436B0C"/>
    <w:rsid w:val="004473AE"/>
    <w:rsid w:val="00451080"/>
    <w:rsid w:val="00457F73"/>
    <w:rsid w:val="00466844"/>
    <w:rsid w:val="00467272"/>
    <w:rsid w:val="004701E4"/>
    <w:rsid w:val="00485C64"/>
    <w:rsid w:val="004A0135"/>
    <w:rsid w:val="004A7252"/>
    <w:rsid w:val="004B106C"/>
    <w:rsid w:val="004B11CF"/>
    <w:rsid w:val="004B321A"/>
    <w:rsid w:val="004B469F"/>
    <w:rsid w:val="004D3D92"/>
    <w:rsid w:val="004D4A3E"/>
    <w:rsid w:val="00504584"/>
    <w:rsid w:val="00514795"/>
    <w:rsid w:val="005219D3"/>
    <w:rsid w:val="0052314D"/>
    <w:rsid w:val="00524CB0"/>
    <w:rsid w:val="0052528D"/>
    <w:rsid w:val="00525C9B"/>
    <w:rsid w:val="00531201"/>
    <w:rsid w:val="00533CF5"/>
    <w:rsid w:val="00541E48"/>
    <w:rsid w:val="005446EC"/>
    <w:rsid w:val="005571C3"/>
    <w:rsid w:val="00562E9C"/>
    <w:rsid w:val="0056604A"/>
    <w:rsid w:val="00573A80"/>
    <w:rsid w:val="00576B89"/>
    <w:rsid w:val="00577AC7"/>
    <w:rsid w:val="005A670A"/>
    <w:rsid w:val="005B0639"/>
    <w:rsid w:val="005C0C97"/>
    <w:rsid w:val="005C5AF8"/>
    <w:rsid w:val="005D3101"/>
    <w:rsid w:val="005D6663"/>
    <w:rsid w:val="005E197D"/>
    <w:rsid w:val="005E24F7"/>
    <w:rsid w:val="005E6767"/>
    <w:rsid w:val="005F3786"/>
    <w:rsid w:val="006059C0"/>
    <w:rsid w:val="00605A96"/>
    <w:rsid w:val="00605D5C"/>
    <w:rsid w:val="006155B1"/>
    <w:rsid w:val="00616C34"/>
    <w:rsid w:val="00622CD3"/>
    <w:rsid w:val="00633542"/>
    <w:rsid w:val="00633A8E"/>
    <w:rsid w:val="00634E91"/>
    <w:rsid w:val="00644D05"/>
    <w:rsid w:val="00646664"/>
    <w:rsid w:val="006525B1"/>
    <w:rsid w:val="0066361E"/>
    <w:rsid w:val="00686CD7"/>
    <w:rsid w:val="006960C9"/>
    <w:rsid w:val="006A15F9"/>
    <w:rsid w:val="006A1689"/>
    <w:rsid w:val="006A5844"/>
    <w:rsid w:val="006A7A39"/>
    <w:rsid w:val="006C0811"/>
    <w:rsid w:val="006C2DCF"/>
    <w:rsid w:val="006C6603"/>
    <w:rsid w:val="006C7309"/>
    <w:rsid w:val="006D6F2B"/>
    <w:rsid w:val="006E576F"/>
    <w:rsid w:val="00716D9B"/>
    <w:rsid w:val="007174BD"/>
    <w:rsid w:val="0072133D"/>
    <w:rsid w:val="00725A37"/>
    <w:rsid w:val="00727177"/>
    <w:rsid w:val="00727E5E"/>
    <w:rsid w:val="00730432"/>
    <w:rsid w:val="00732E16"/>
    <w:rsid w:val="007402F7"/>
    <w:rsid w:val="00752642"/>
    <w:rsid w:val="0075786C"/>
    <w:rsid w:val="00766D06"/>
    <w:rsid w:val="007802FE"/>
    <w:rsid w:val="007804A1"/>
    <w:rsid w:val="00787009"/>
    <w:rsid w:val="00794051"/>
    <w:rsid w:val="007A3708"/>
    <w:rsid w:val="007A71FC"/>
    <w:rsid w:val="007C0BA3"/>
    <w:rsid w:val="007D4654"/>
    <w:rsid w:val="007F0C31"/>
    <w:rsid w:val="007F136A"/>
    <w:rsid w:val="007F3530"/>
    <w:rsid w:val="00802362"/>
    <w:rsid w:val="00803908"/>
    <w:rsid w:val="00805B95"/>
    <w:rsid w:val="00807DFB"/>
    <w:rsid w:val="00813A1B"/>
    <w:rsid w:val="00820221"/>
    <w:rsid w:val="00823236"/>
    <w:rsid w:val="00826B17"/>
    <w:rsid w:val="00827242"/>
    <w:rsid w:val="00827A67"/>
    <w:rsid w:val="00850D0D"/>
    <w:rsid w:val="00851A29"/>
    <w:rsid w:val="00852D3A"/>
    <w:rsid w:val="00853D0B"/>
    <w:rsid w:val="0085580E"/>
    <w:rsid w:val="0085602B"/>
    <w:rsid w:val="00864CD3"/>
    <w:rsid w:val="00871850"/>
    <w:rsid w:val="00876642"/>
    <w:rsid w:val="00880943"/>
    <w:rsid w:val="008836F6"/>
    <w:rsid w:val="00884526"/>
    <w:rsid w:val="008A67AF"/>
    <w:rsid w:val="008A6A80"/>
    <w:rsid w:val="008B2F1E"/>
    <w:rsid w:val="008C26E0"/>
    <w:rsid w:val="008C375F"/>
    <w:rsid w:val="008D292A"/>
    <w:rsid w:val="008E0CB1"/>
    <w:rsid w:val="008E1066"/>
    <w:rsid w:val="008E7DE7"/>
    <w:rsid w:val="009079A8"/>
    <w:rsid w:val="009203C7"/>
    <w:rsid w:val="009309D7"/>
    <w:rsid w:val="0093239D"/>
    <w:rsid w:val="0093439E"/>
    <w:rsid w:val="00935A96"/>
    <w:rsid w:val="00937794"/>
    <w:rsid w:val="00937D32"/>
    <w:rsid w:val="00940639"/>
    <w:rsid w:val="009408BB"/>
    <w:rsid w:val="009527E9"/>
    <w:rsid w:val="0095350D"/>
    <w:rsid w:val="00976658"/>
    <w:rsid w:val="0097725B"/>
    <w:rsid w:val="009812A3"/>
    <w:rsid w:val="0098285F"/>
    <w:rsid w:val="00990022"/>
    <w:rsid w:val="009A5759"/>
    <w:rsid w:val="009A6208"/>
    <w:rsid w:val="009A678E"/>
    <w:rsid w:val="009C16B9"/>
    <w:rsid w:val="009C7C74"/>
    <w:rsid w:val="009F1B3F"/>
    <w:rsid w:val="009F2955"/>
    <w:rsid w:val="009F2A72"/>
    <w:rsid w:val="00A01764"/>
    <w:rsid w:val="00A0605E"/>
    <w:rsid w:val="00A12A9E"/>
    <w:rsid w:val="00A211FC"/>
    <w:rsid w:val="00A22C9E"/>
    <w:rsid w:val="00A24F96"/>
    <w:rsid w:val="00A3596C"/>
    <w:rsid w:val="00A37246"/>
    <w:rsid w:val="00A50824"/>
    <w:rsid w:val="00A537FE"/>
    <w:rsid w:val="00A53BD7"/>
    <w:rsid w:val="00A53FD1"/>
    <w:rsid w:val="00A55918"/>
    <w:rsid w:val="00A57756"/>
    <w:rsid w:val="00A669D7"/>
    <w:rsid w:val="00A7609D"/>
    <w:rsid w:val="00A77CF8"/>
    <w:rsid w:val="00A804DC"/>
    <w:rsid w:val="00A824AF"/>
    <w:rsid w:val="00A82520"/>
    <w:rsid w:val="00A8514D"/>
    <w:rsid w:val="00A85D24"/>
    <w:rsid w:val="00A9691E"/>
    <w:rsid w:val="00AA5136"/>
    <w:rsid w:val="00AB2DF3"/>
    <w:rsid w:val="00AB413E"/>
    <w:rsid w:val="00AB7AB3"/>
    <w:rsid w:val="00AC0B2A"/>
    <w:rsid w:val="00AC3C5E"/>
    <w:rsid w:val="00AD17F5"/>
    <w:rsid w:val="00AD2BBD"/>
    <w:rsid w:val="00AD37C6"/>
    <w:rsid w:val="00AE4B7A"/>
    <w:rsid w:val="00AE63D0"/>
    <w:rsid w:val="00AF333D"/>
    <w:rsid w:val="00B00472"/>
    <w:rsid w:val="00B1103C"/>
    <w:rsid w:val="00B15BD5"/>
    <w:rsid w:val="00B26E52"/>
    <w:rsid w:val="00B42F3B"/>
    <w:rsid w:val="00B4334D"/>
    <w:rsid w:val="00B54E55"/>
    <w:rsid w:val="00B60943"/>
    <w:rsid w:val="00B836E8"/>
    <w:rsid w:val="00BA4CFA"/>
    <w:rsid w:val="00BA7ACE"/>
    <w:rsid w:val="00BB569C"/>
    <w:rsid w:val="00BB7764"/>
    <w:rsid w:val="00BC0E48"/>
    <w:rsid w:val="00BC2E26"/>
    <w:rsid w:val="00BC34D5"/>
    <w:rsid w:val="00BC6DAD"/>
    <w:rsid w:val="00BE3CAD"/>
    <w:rsid w:val="00BF7792"/>
    <w:rsid w:val="00C01B88"/>
    <w:rsid w:val="00C03D6D"/>
    <w:rsid w:val="00C07453"/>
    <w:rsid w:val="00C1244F"/>
    <w:rsid w:val="00C245A7"/>
    <w:rsid w:val="00C264ED"/>
    <w:rsid w:val="00C30DC0"/>
    <w:rsid w:val="00C40CBD"/>
    <w:rsid w:val="00C47025"/>
    <w:rsid w:val="00C55575"/>
    <w:rsid w:val="00C57ED9"/>
    <w:rsid w:val="00C70A7C"/>
    <w:rsid w:val="00C72AEF"/>
    <w:rsid w:val="00C737B7"/>
    <w:rsid w:val="00C82275"/>
    <w:rsid w:val="00C90FFB"/>
    <w:rsid w:val="00CA0BAD"/>
    <w:rsid w:val="00CB7953"/>
    <w:rsid w:val="00CC324A"/>
    <w:rsid w:val="00CC524D"/>
    <w:rsid w:val="00CC7907"/>
    <w:rsid w:val="00CD1F61"/>
    <w:rsid w:val="00CE1708"/>
    <w:rsid w:val="00CF0A3A"/>
    <w:rsid w:val="00CF6C2F"/>
    <w:rsid w:val="00CF6FF9"/>
    <w:rsid w:val="00D16FDD"/>
    <w:rsid w:val="00D17117"/>
    <w:rsid w:val="00D23100"/>
    <w:rsid w:val="00D51EF3"/>
    <w:rsid w:val="00D54CDE"/>
    <w:rsid w:val="00D5746F"/>
    <w:rsid w:val="00D731ED"/>
    <w:rsid w:val="00D81305"/>
    <w:rsid w:val="00D86008"/>
    <w:rsid w:val="00D904B4"/>
    <w:rsid w:val="00D920EA"/>
    <w:rsid w:val="00D93BEF"/>
    <w:rsid w:val="00D94AB2"/>
    <w:rsid w:val="00D97FF9"/>
    <w:rsid w:val="00DA0B3D"/>
    <w:rsid w:val="00DA418F"/>
    <w:rsid w:val="00DA5DD0"/>
    <w:rsid w:val="00DB6079"/>
    <w:rsid w:val="00DB61DA"/>
    <w:rsid w:val="00DC31DB"/>
    <w:rsid w:val="00DC471D"/>
    <w:rsid w:val="00DD69FB"/>
    <w:rsid w:val="00DF32DE"/>
    <w:rsid w:val="00DF7E26"/>
    <w:rsid w:val="00E0250E"/>
    <w:rsid w:val="00E07DA5"/>
    <w:rsid w:val="00E21262"/>
    <w:rsid w:val="00E340AB"/>
    <w:rsid w:val="00E4261C"/>
    <w:rsid w:val="00E45A21"/>
    <w:rsid w:val="00E53FCD"/>
    <w:rsid w:val="00E64BBF"/>
    <w:rsid w:val="00E65CFE"/>
    <w:rsid w:val="00E66956"/>
    <w:rsid w:val="00E81736"/>
    <w:rsid w:val="00E835C8"/>
    <w:rsid w:val="00EB177F"/>
    <w:rsid w:val="00EB4A07"/>
    <w:rsid w:val="00EB7453"/>
    <w:rsid w:val="00EC194E"/>
    <w:rsid w:val="00ED25E1"/>
    <w:rsid w:val="00EE029B"/>
    <w:rsid w:val="00EF36AD"/>
    <w:rsid w:val="00EF3BCE"/>
    <w:rsid w:val="00F007E1"/>
    <w:rsid w:val="00F14A41"/>
    <w:rsid w:val="00F16B47"/>
    <w:rsid w:val="00F3681F"/>
    <w:rsid w:val="00F36E57"/>
    <w:rsid w:val="00F40F09"/>
    <w:rsid w:val="00F42C49"/>
    <w:rsid w:val="00F44336"/>
    <w:rsid w:val="00F46E2F"/>
    <w:rsid w:val="00F56447"/>
    <w:rsid w:val="00F678DF"/>
    <w:rsid w:val="00F7289C"/>
    <w:rsid w:val="00F83344"/>
    <w:rsid w:val="00FA013A"/>
    <w:rsid w:val="00FA02A0"/>
    <w:rsid w:val="00FA1CB3"/>
    <w:rsid w:val="00FA3DE9"/>
    <w:rsid w:val="00FA4D1E"/>
    <w:rsid w:val="00FB5EF3"/>
    <w:rsid w:val="00FB5F5B"/>
    <w:rsid w:val="00FC6508"/>
    <w:rsid w:val="00FD35ED"/>
    <w:rsid w:val="00FE0EEF"/>
    <w:rsid w:val="00FE1B1D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3D0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F17E3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30DC0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95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6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3D0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F17E3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30DC0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95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6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catalog/product/753351" TargetMode="External"/><Relationship Id="rId18" Type="http://schemas.openxmlformats.org/officeDocument/2006/relationships/hyperlink" Target="http://znanium.com/catalog.php?bookinfo=488937" TargetMode="External"/><Relationship Id="rId26" Type="http://schemas.openxmlformats.org/officeDocument/2006/relationships/hyperlink" Target="http://znanium.com/bookread2.php?book=447717" TargetMode="External"/><Relationship Id="rId39" Type="http://schemas.openxmlformats.org/officeDocument/2006/relationships/hyperlink" Target="URL:http://znanium.com/catalog/product/1000117" TargetMode="External"/><Relationship Id="rId21" Type="http://schemas.openxmlformats.org/officeDocument/2006/relationships/hyperlink" Target="http://znanium.com/bookread2.php?book=480352" TargetMode="External"/><Relationship Id="rId34" Type="http://schemas.openxmlformats.org/officeDocument/2006/relationships/hyperlink" Target="http://znanium.com/bookread2.php?book=430299" TargetMode="External"/><Relationship Id="rId42" Type="http://schemas.openxmlformats.org/officeDocument/2006/relationships/hyperlink" Target="http://znanium.com/catalog.php?bookinfo=556760" TargetMode="External"/><Relationship Id="rId47" Type="http://schemas.openxmlformats.org/officeDocument/2006/relationships/hyperlink" Target="http://znanium.com/catalog.php?bookinfo=556479" TargetMode="External"/><Relationship Id="rId50" Type="http://schemas.openxmlformats.org/officeDocument/2006/relationships/hyperlink" Target="http://znanium.com/bookread2.php?book=342888" TargetMode="External"/><Relationship Id="rId55" Type="http://schemas.openxmlformats.org/officeDocument/2006/relationships/hyperlink" Target="http://znanium.com/bookread2.php?book=413047" TargetMode="External"/><Relationship Id="rId63" Type="http://schemas.openxmlformats.org/officeDocument/2006/relationships/hyperlink" Target="http://znanium.com/bookread2.php?book=521640" TargetMode="External"/><Relationship Id="rId68" Type="http://schemas.openxmlformats.org/officeDocument/2006/relationships/hyperlink" Target="http://znanium.com/catalog/product/983154" TargetMode="External"/><Relationship Id="rId7" Type="http://schemas.openxmlformats.org/officeDocument/2006/relationships/hyperlink" Target="http://znanium.com/bookread2.php?book=672802" TargetMode="External"/><Relationship Id="rId71" Type="http://schemas.openxmlformats.org/officeDocument/2006/relationships/hyperlink" Target="http://znanium.com/bookread2.php?book=5095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.php?bookinfo=428132" TargetMode="External"/><Relationship Id="rId29" Type="http://schemas.openxmlformats.org/officeDocument/2006/relationships/hyperlink" Target="http://znanium.com/catalog/product/415317" TargetMode="External"/><Relationship Id="rId11" Type="http://schemas.openxmlformats.org/officeDocument/2006/relationships/hyperlink" Target="http://znanium.com/catalog/product/1028717" TargetMode="External"/><Relationship Id="rId24" Type="http://schemas.openxmlformats.org/officeDocument/2006/relationships/hyperlink" Target="http://znanium.com/bookread2.php?book=367349" TargetMode="External"/><Relationship Id="rId32" Type="http://schemas.openxmlformats.org/officeDocument/2006/relationships/hyperlink" Target="http://znanium.com/catalog.php?bookinfo=514867" TargetMode="External"/><Relationship Id="rId37" Type="http://schemas.openxmlformats.org/officeDocument/2006/relationships/hyperlink" Target="http://znanium.com/catalog/product/994284" TargetMode="External"/><Relationship Id="rId40" Type="http://schemas.openxmlformats.org/officeDocument/2006/relationships/hyperlink" Target="http://znanium.com/bookread2.php?book=446471" TargetMode="External"/><Relationship Id="rId45" Type="http://schemas.openxmlformats.org/officeDocument/2006/relationships/hyperlink" Target="http://znanium.com/catalog.php?bookinfo=556479" TargetMode="External"/><Relationship Id="rId53" Type="http://schemas.openxmlformats.org/officeDocument/2006/relationships/hyperlink" Target="%20&#8212;%20&#1058;&#1077;&#1082;&#1089;&#1090;%20:%20&#1101;&#1083;&#1077;&#1082;&#1090;&#1088;&#1086;&#1085;&#1085;&#1099;&#1081;%20%5b&#1089;&#1072;&#1081;&#1090;%5d.%20&#8212;%20URL:%20%20%20http://znanium.com/bookread2.php?book=407389" TargetMode="External"/><Relationship Id="rId58" Type="http://schemas.openxmlformats.org/officeDocument/2006/relationships/hyperlink" Target="http://znanium.com/catalog.php?bookinfo=538210" TargetMode="External"/><Relationship Id="rId66" Type="http://schemas.openxmlformats.org/officeDocument/2006/relationships/hyperlink" Target="http://znanium.com/catalog/product/91438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nanium.com/catalog/product/1028561" TargetMode="External"/><Relationship Id="rId23" Type="http://schemas.openxmlformats.org/officeDocument/2006/relationships/hyperlink" Target="http://znanium.com/bookread2.php?book=420359" TargetMode="External"/><Relationship Id="rId28" Type="http://schemas.openxmlformats.org/officeDocument/2006/relationships/hyperlink" Target="http://znanium.com/bookread2.php?book=767261" TargetMode="External"/><Relationship Id="rId36" Type="http://schemas.openxmlformats.org/officeDocument/2006/relationships/hyperlink" Target="http://znanium.com/catalog/product/996752" TargetMode="External"/><Relationship Id="rId49" Type="http://schemas.openxmlformats.org/officeDocument/2006/relationships/hyperlink" Target="http://znanium.com/catalog.php?bookinfo=344375" TargetMode="External"/><Relationship Id="rId57" Type="http://schemas.openxmlformats.org/officeDocument/2006/relationships/hyperlink" Target="https://www.biblio-online.ru/bcode/438115" TargetMode="External"/><Relationship Id="rId61" Type="http://schemas.openxmlformats.org/officeDocument/2006/relationships/hyperlink" Target="http://znanium.com/catalog.php?bookinfo=437522" TargetMode="External"/><Relationship Id="rId10" Type="http://schemas.openxmlformats.org/officeDocument/2006/relationships/hyperlink" Target="http://znanium.com/catalog/product/952078" TargetMode="External"/><Relationship Id="rId19" Type="http://schemas.openxmlformats.org/officeDocument/2006/relationships/hyperlink" Target="http://znanium.com/bookread2.php?book=814611" TargetMode="External"/><Relationship Id="rId31" Type="http://schemas.openxmlformats.org/officeDocument/2006/relationships/hyperlink" Target="http://znanium.com/bookread2.php?book=472607" TargetMode="External"/><Relationship Id="rId44" Type="http://schemas.openxmlformats.org/officeDocument/2006/relationships/hyperlink" Target="http://znanium.com/catalog.php?bookinfo=814362" TargetMode="External"/><Relationship Id="rId52" Type="http://schemas.openxmlformats.org/officeDocument/2006/relationships/hyperlink" Target="http://znanium.com/bookread2.php?book=480352" TargetMode="External"/><Relationship Id="rId60" Type="http://schemas.openxmlformats.org/officeDocument/2006/relationships/hyperlink" Target="http://znanium.com/catalog.php?bookinfo=410910" TargetMode="External"/><Relationship Id="rId65" Type="http://schemas.openxmlformats.org/officeDocument/2006/relationships/hyperlink" Target="http://znanium.com/bookread2.php?book=906162" TargetMode="External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znanium.com/bookread2.php?book=518602" TargetMode="External"/><Relationship Id="rId14" Type="http://schemas.openxmlformats.org/officeDocument/2006/relationships/hyperlink" Target="http://znanium.com/catalog/product/989954" TargetMode="External"/><Relationship Id="rId22" Type="http://schemas.openxmlformats.org/officeDocument/2006/relationships/hyperlink" Target="http://znanium.com/bookread2.php?book=661263" TargetMode="External"/><Relationship Id="rId27" Type="http://schemas.openxmlformats.org/officeDocument/2006/relationships/hyperlink" Target="http://znanium.com/bookread2.php?book=529544" TargetMode="External"/><Relationship Id="rId30" Type="http://schemas.openxmlformats.org/officeDocument/2006/relationships/hyperlink" Target="http://znanium.com/bookread2.php?book=767248" TargetMode="External"/><Relationship Id="rId35" Type="http://schemas.openxmlformats.org/officeDocument/2006/relationships/hyperlink" Target="http://znanium.com/catalog.php?bookinfo=525397" TargetMode="External"/><Relationship Id="rId43" Type="http://schemas.openxmlformats.org/officeDocument/2006/relationships/hyperlink" Target="http://znanium.com/catalog.php?bookinfo=418044" TargetMode="External"/><Relationship Id="rId48" Type="http://schemas.openxmlformats.org/officeDocument/2006/relationships/hyperlink" Target="http://znanium.com/bookread2.php?book=480352" TargetMode="External"/><Relationship Id="rId56" Type="http://schemas.openxmlformats.org/officeDocument/2006/relationships/hyperlink" Target="http://znanium.com/catalog.php?bookinfo=411611" TargetMode="External"/><Relationship Id="rId64" Type="http://schemas.openxmlformats.org/officeDocument/2006/relationships/hyperlink" Target="http://znanium.com/bookread2.php?book=502752" TargetMode="External"/><Relationship Id="rId69" Type="http://schemas.openxmlformats.org/officeDocument/2006/relationships/hyperlink" Target="http://znanium.com/bookread2.php?book=902390" TargetMode="External"/><Relationship Id="rId8" Type="http://schemas.openxmlformats.org/officeDocument/2006/relationships/hyperlink" Target="http://znanium.com/bookread2.php?book=554788" TargetMode="External"/><Relationship Id="rId51" Type="http://schemas.openxmlformats.org/officeDocument/2006/relationships/hyperlink" Target="http://znanium.com/bookread2.php?book=451186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znanium.com/bookread2.php?book=515334" TargetMode="External"/><Relationship Id="rId17" Type="http://schemas.openxmlformats.org/officeDocument/2006/relationships/hyperlink" Target="http://znanium.com/catalog.php?bookinfo=937307" TargetMode="External"/><Relationship Id="rId25" Type="http://schemas.openxmlformats.org/officeDocument/2006/relationships/hyperlink" Target="http://znanium.com/bookread2.php?book=544062" TargetMode="External"/><Relationship Id="rId33" Type="http://schemas.openxmlformats.org/officeDocument/2006/relationships/hyperlink" Target="http://www.znanium.com/bookread.php?book=204273" TargetMode="External"/><Relationship Id="rId38" Type="http://schemas.openxmlformats.org/officeDocument/2006/relationships/hyperlink" Target="http://znanium.com/catalog.php?bookinfo=766204" TargetMode="External"/><Relationship Id="rId46" Type="http://schemas.openxmlformats.org/officeDocument/2006/relationships/hyperlink" Target="http://znanium.com/catalog.php?bookinfo=814362" TargetMode="External"/><Relationship Id="rId59" Type="http://schemas.openxmlformats.org/officeDocument/2006/relationships/hyperlink" Target="http://znanium.com/catalog.php?bookinfo=110932" TargetMode="External"/><Relationship Id="rId67" Type="http://schemas.openxmlformats.org/officeDocument/2006/relationships/hyperlink" Target="http://znanium.com/catalog/product/989252" TargetMode="External"/><Relationship Id="rId20" Type="http://schemas.openxmlformats.org/officeDocument/2006/relationships/hyperlink" Target="http://znanium.com/bookread2.php?book=473927" TargetMode="External"/><Relationship Id="rId41" Type="http://schemas.openxmlformats.org/officeDocument/2006/relationships/hyperlink" Target="http://znanium.com/catalog.php?bookinfo=445761" TargetMode="External"/><Relationship Id="rId54" Type="http://schemas.openxmlformats.org/officeDocument/2006/relationships/hyperlink" Target="http://znanium.com/catalog.php?bookinfo=661263" TargetMode="External"/><Relationship Id="rId62" Type="http://schemas.openxmlformats.org/officeDocument/2006/relationships/hyperlink" Target="https://www.biblio-online.ru/bcode/437212" TargetMode="External"/><Relationship Id="rId70" Type="http://schemas.openxmlformats.org/officeDocument/2006/relationships/hyperlink" Target="http://znanium.com/bookread2.php?book=51712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0F15B-58BF-424B-8727-7C17EC375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29</Pages>
  <Words>11840</Words>
  <Characters>67489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Нургалеева Лариса Владимировна</dc:creator>
  <cp:lastModifiedBy>Чернова Варвара Николаевна</cp:lastModifiedBy>
  <cp:revision>9</cp:revision>
  <cp:lastPrinted>2017-11-24T05:51:00Z</cp:lastPrinted>
  <dcterms:created xsi:type="dcterms:W3CDTF">2017-12-04T08:42:00Z</dcterms:created>
  <dcterms:modified xsi:type="dcterms:W3CDTF">2019-10-01T01:09:00Z</dcterms:modified>
</cp:coreProperties>
</file>